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21" w:rsidRDefault="007D1321" w:rsidP="001C098E">
      <w:pPr>
        <w:jc w:val="center"/>
      </w:pPr>
    </w:p>
    <w:p w:rsidR="001C098E" w:rsidRDefault="001C098E" w:rsidP="001C098E">
      <w:pPr>
        <w:spacing w:after="0" w:line="240" w:lineRule="auto"/>
        <w:jc w:val="center"/>
      </w:pPr>
      <w:r>
        <w:t>LISTA DE LIBROS PRIMER GRADO</w:t>
      </w:r>
    </w:p>
    <w:p w:rsidR="001C098E" w:rsidRDefault="001C098E" w:rsidP="001C098E">
      <w:pPr>
        <w:spacing w:after="0" w:line="240" w:lineRule="auto"/>
        <w:jc w:val="center"/>
      </w:pPr>
      <w:r>
        <w:t>2019-2020</w:t>
      </w:r>
    </w:p>
    <w:p w:rsidR="005D2229" w:rsidRDefault="005D2229" w:rsidP="001C098E">
      <w:pPr>
        <w:spacing w:after="0" w:line="240" w:lineRule="auto"/>
        <w:jc w:val="center"/>
      </w:pPr>
    </w:p>
    <w:p w:rsidR="005D2229" w:rsidRDefault="005D2229" w:rsidP="001C098E">
      <w:pPr>
        <w:spacing w:after="0" w:line="240" w:lineRule="auto"/>
        <w:jc w:val="center"/>
      </w:pPr>
    </w:p>
    <w:p w:rsidR="001C098E" w:rsidRDefault="001C098E" w:rsidP="001C098E">
      <w:pPr>
        <w:spacing w:after="0" w:line="240" w:lineRule="auto"/>
        <w:jc w:val="center"/>
      </w:pPr>
    </w:p>
    <w:p w:rsidR="001C098E" w:rsidRDefault="001C098E" w:rsidP="001C098E">
      <w:pPr>
        <w:spacing w:after="0" w:line="240" w:lineRule="auto"/>
        <w:jc w:val="center"/>
      </w:pPr>
    </w:p>
    <w:tbl>
      <w:tblPr>
        <w:tblStyle w:val="Tablaconcuadrcula"/>
        <w:tblW w:w="10607" w:type="dxa"/>
        <w:tblInd w:w="-689" w:type="dxa"/>
        <w:tblLook w:val="04A0" w:firstRow="1" w:lastRow="0" w:firstColumn="1" w:lastColumn="0" w:noHBand="0" w:noVBand="1"/>
      </w:tblPr>
      <w:tblGrid>
        <w:gridCol w:w="3403"/>
        <w:gridCol w:w="4394"/>
        <w:gridCol w:w="2810"/>
      </w:tblGrid>
      <w:tr w:rsidR="001C098E" w:rsidTr="001C098E">
        <w:tc>
          <w:tcPr>
            <w:tcW w:w="3403" w:type="dxa"/>
          </w:tcPr>
          <w:p w:rsidR="001C098E" w:rsidRPr="006817E7" w:rsidRDefault="001C098E" w:rsidP="001C098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C098E" w:rsidRPr="006817E7" w:rsidRDefault="001C098E" w:rsidP="001C098E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810" w:type="dxa"/>
          </w:tcPr>
          <w:p w:rsidR="001C098E" w:rsidRPr="006817E7" w:rsidRDefault="001C098E" w:rsidP="001C098E">
            <w:pPr>
              <w:jc w:val="center"/>
              <w:rPr>
                <w:b/>
              </w:rPr>
            </w:pPr>
            <w:r w:rsidRPr="006817E7">
              <w:rPr>
                <w:b/>
              </w:rPr>
              <w:t>EDITORIAL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ESPAÑOL 1 CONECTA PALABRAS</w:t>
            </w:r>
          </w:p>
        </w:tc>
        <w:tc>
          <w:tcPr>
            <w:tcW w:w="4394" w:type="dxa"/>
          </w:tcPr>
          <w:p w:rsidR="001C098E" w:rsidRDefault="001C098E" w:rsidP="001C098E">
            <w:r>
              <w:t>ALMA Y. CASTILLO ROJAS</w:t>
            </w:r>
          </w:p>
        </w:tc>
        <w:tc>
          <w:tcPr>
            <w:tcW w:w="2810" w:type="dxa"/>
          </w:tcPr>
          <w:p w:rsidR="001C098E" w:rsidRDefault="001C098E" w:rsidP="001C098E">
            <w:r>
              <w:t>SM</w:t>
            </w:r>
          </w:p>
        </w:tc>
      </w:tr>
      <w:tr w:rsidR="00242CA5" w:rsidTr="001C098E">
        <w:tc>
          <w:tcPr>
            <w:tcW w:w="3403" w:type="dxa"/>
          </w:tcPr>
          <w:p w:rsidR="00242CA5" w:rsidRDefault="00FE3B7A" w:rsidP="001C098E">
            <w:r>
              <w:t>CUADERNO DE ORTOGRAFÍA PARA SECUNDARIA PUNTO 1 Y APARTE</w:t>
            </w:r>
          </w:p>
        </w:tc>
        <w:tc>
          <w:tcPr>
            <w:tcW w:w="4394" w:type="dxa"/>
          </w:tcPr>
          <w:p w:rsidR="00242CA5" w:rsidRDefault="00DD5410" w:rsidP="00DD5410">
            <w:r>
              <w:t>CELIA MARÍA DEOLARTE ALCÁZAR,  FELIPE GUTIÉRREZ GÓMEZ</w:t>
            </w:r>
          </w:p>
        </w:tc>
        <w:tc>
          <w:tcPr>
            <w:tcW w:w="2810" w:type="dxa"/>
          </w:tcPr>
          <w:p w:rsidR="00242CA5" w:rsidRDefault="00DD5410" w:rsidP="001C098E">
            <w:r>
              <w:t>CASTILLO</w:t>
            </w:r>
          </w:p>
        </w:tc>
      </w:tr>
      <w:tr w:rsidR="00597674" w:rsidTr="001C098E">
        <w:tc>
          <w:tcPr>
            <w:tcW w:w="3403" w:type="dxa"/>
          </w:tcPr>
          <w:p w:rsidR="00597674" w:rsidRDefault="00597674" w:rsidP="001C098E">
            <w:r>
              <w:t>PLAN LECTOR:</w:t>
            </w:r>
          </w:p>
        </w:tc>
        <w:tc>
          <w:tcPr>
            <w:tcW w:w="4394" w:type="dxa"/>
          </w:tcPr>
          <w:p w:rsidR="00597674" w:rsidRDefault="00597674" w:rsidP="00DD5410"/>
        </w:tc>
        <w:tc>
          <w:tcPr>
            <w:tcW w:w="2810" w:type="dxa"/>
          </w:tcPr>
          <w:p w:rsidR="00597674" w:rsidRDefault="00BE047B" w:rsidP="001C098E">
            <w:r>
              <w:t>SM</w:t>
            </w:r>
          </w:p>
        </w:tc>
      </w:tr>
      <w:tr w:rsidR="00597674" w:rsidTr="001C098E">
        <w:tc>
          <w:tcPr>
            <w:tcW w:w="3403" w:type="dxa"/>
          </w:tcPr>
          <w:p w:rsidR="00597674" w:rsidRDefault="00597674" w:rsidP="001C098E">
            <w:r>
              <w:t>EL VIAJE DE LEA</w:t>
            </w:r>
          </w:p>
        </w:tc>
        <w:tc>
          <w:tcPr>
            <w:tcW w:w="4394" w:type="dxa"/>
          </w:tcPr>
          <w:p w:rsidR="00597674" w:rsidRDefault="00597674" w:rsidP="00DD5410">
            <w:r>
              <w:t xml:space="preserve">GUÍA RISARI, GÉNERO NOVELA, </w:t>
            </w:r>
          </w:p>
          <w:p w:rsidR="00597674" w:rsidRDefault="00597674" w:rsidP="00DD5410">
            <w:r>
              <w:t>TEMA: AVENTURA Y AUTOCONOCIMIENTO</w:t>
            </w:r>
          </w:p>
        </w:tc>
        <w:tc>
          <w:tcPr>
            <w:tcW w:w="2810" w:type="dxa"/>
          </w:tcPr>
          <w:p w:rsidR="00597674" w:rsidRDefault="00597674" w:rsidP="001C098E">
            <w:r>
              <w:t>SM</w:t>
            </w:r>
          </w:p>
        </w:tc>
      </w:tr>
      <w:tr w:rsidR="00597674" w:rsidTr="001C098E">
        <w:tc>
          <w:tcPr>
            <w:tcW w:w="3403" w:type="dxa"/>
          </w:tcPr>
          <w:p w:rsidR="00597674" w:rsidRDefault="00597674" w:rsidP="001C098E">
            <w:r>
              <w:t>ESCALERA AL CIELO</w:t>
            </w:r>
          </w:p>
        </w:tc>
        <w:tc>
          <w:tcPr>
            <w:tcW w:w="4394" w:type="dxa"/>
          </w:tcPr>
          <w:p w:rsidR="00597674" w:rsidRDefault="00597674" w:rsidP="00DD5410">
            <w:r>
              <w:t>ANDRÉS ACOSTA, GÉNERO NOVELA,</w:t>
            </w:r>
          </w:p>
          <w:p w:rsidR="00597674" w:rsidRDefault="00597674" w:rsidP="00DD5410">
            <w:r>
              <w:t>TEMA: NARRATIVA POÉTICA</w:t>
            </w:r>
          </w:p>
        </w:tc>
        <w:tc>
          <w:tcPr>
            <w:tcW w:w="2810" w:type="dxa"/>
          </w:tcPr>
          <w:p w:rsidR="00597674" w:rsidRDefault="00597674" w:rsidP="001C098E">
            <w:r>
              <w:t>SM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MATEMÁTICAS 1</w:t>
            </w:r>
          </w:p>
        </w:tc>
        <w:tc>
          <w:tcPr>
            <w:tcW w:w="4394" w:type="dxa"/>
          </w:tcPr>
          <w:p w:rsidR="001C098E" w:rsidRDefault="00362F43" w:rsidP="001C098E">
            <w:r>
              <w:t>ANTOLOGÍA</w:t>
            </w:r>
          </w:p>
        </w:tc>
        <w:tc>
          <w:tcPr>
            <w:tcW w:w="2810" w:type="dxa"/>
          </w:tcPr>
          <w:p w:rsidR="001C098E" w:rsidRDefault="00A332D3" w:rsidP="001C098E">
            <w:r>
              <w:t>SE VENDERÁ EN EL COLEGIO</w:t>
            </w:r>
          </w:p>
        </w:tc>
      </w:tr>
      <w:tr w:rsidR="005D2229" w:rsidTr="001C098E">
        <w:tc>
          <w:tcPr>
            <w:tcW w:w="3403" w:type="dxa"/>
          </w:tcPr>
          <w:p w:rsidR="005D2229" w:rsidRDefault="005D2229" w:rsidP="001C098E">
            <w:r>
              <w:t>MATEMÁTICAS 1</w:t>
            </w:r>
          </w:p>
        </w:tc>
        <w:tc>
          <w:tcPr>
            <w:tcW w:w="4394" w:type="dxa"/>
          </w:tcPr>
          <w:p w:rsidR="005D2229" w:rsidRDefault="005D2229" w:rsidP="001C098E">
            <w:r>
              <w:t>USO DE PLATAFORMA</w:t>
            </w:r>
          </w:p>
        </w:tc>
        <w:tc>
          <w:tcPr>
            <w:tcW w:w="2810" w:type="dxa"/>
          </w:tcPr>
          <w:p w:rsidR="005D2229" w:rsidRDefault="005D2229" w:rsidP="001C098E">
            <w:r>
              <w:t>SOFIA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INGLÉS: BIG TEENS 1</w:t>
            </w:r>
          </w:p>
          <w:p w:rsidR="00362F43" w:rsidRDefault="00362F43" w:rsidP="001C098E">
            <w:r>
              <w:t>STUDENT’S BOOK Y WORBOOK</w:t>
            </w:r>
          </w:p>
          <w:p w:rsidR="00362F43" w:rsidRDefault="00362F43" w:rsidP="001C098E">
            <w:r>
              <w:t>COMPRHENSION PLUS LEVE D</w:t>
            </w:r>
          </w:p>
        </w:tc>
        <w:tc>
          <w:tcPr>
            <w:tcW w:w="4394" w:type="dxa"/>
          </w:tcPr>
          <w:p w:rsidR="001C098E" w:rsidRDefault="00362F43" w:rsidP="001C098E">
            <w:r>
              <w:t>MARIO HERRERA</w:t>
            </w:r>
          </w:p>
        </w:tc>
        <w:tc>
          <w:tcPr>
            <w:tcW w:w="2810" w:type="dxa"/>
          </w:tcPr>
          <w:p w:rsidR="001C098E" w:rsidRDefault="00362F43" w:rsidP="001C098E">
            <w:r>
              <w:t>PEARSON</w:t>
            </w:r>
          </w:p>
          <w:p w:rsidR="00A332D3" w:rsidRDefault="00A332D3" w:rsidP="001C098E"/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GEOGRAFÍA</w:t>
            </w:r>
          </w:p>
        </w:tc>
        <w:tc>
          <w:tcPr>
            <w:tcW w:w="4394" w:type="dxa"/>
          </w:tcPr>
          <w:p w:rsidR="001C098E" w:rsidRDefault="00362F43" w:rsidP="001C098E">
            <w:r>
              <w:t>YOANI MONTOYA, JONATHAN GÓMORA, ROBERTO C. BORJA.</w:t>
            </w:r>
          </w:p>
        </w:tc>
        <w:tc>
          <w:tcPr>
            <w:tcW w:w="2810" w:type="dxa"/>
          </w:tcPr>
          <w:p w:rsidR="001C098E" w:rsidRDefault="00362F43" w:rsidP="001C098E">
            <w:r>
              <w:t>EDITORES EK EDITORES, S. A. DE C. V.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CIENCIA Y TECNOLOGÍA (Énfasis en Biología)</w:t>
            </w:r>
          </w:p>
        </w:tc>
        <w:tc>
          <w:tcPr>
            <w:tcW w:w="4394" w:type="dxa"/>
          </w:tcPr>
          <w:p w:rsidR="001C098E" w:rsidRDefault="00362F43" w:rsidP="001C098E">
            <w:r>
              <w:t>LUZ LAZOS RAMÍREZ, MIGUEL ANGEL GARCÍA MORELOS.</w:t>
            </w:r>
          </w:p>
        </w:tc>
        <w:tc>
          <w:tcPr>
            <w:tcW w:w="2810" w:type="dxa"/>
          </w:tcPr>
          <w:p w:rsidR="001C098E" w:rsidRDefault="00362F43" w:rsidP="001C098E">
            <w:r>
              <w:t>NORMA. APRENDER Y CONVIVIR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HISTORIA DEL MUNDO 1</w:t>
            </w:r>
          </w:p>
          <w:p w:rsidR="001C098E" w:rsidRDefault="001C098E" w:rsidP="001C098E">
            <w:r>
              <w:t>APRENDE Y CONVIVIR</w:t>
            </w:r>
          </w:p>
        </w:tc>
        <w:tc>
          <w:tcPr>
            <w:tcW w:w="4394" w:type="dxa"/>
          </w:tcPr>
          <w:p w:rsidR="001C098E" w:rsidRDefault="001C098E" w:rsidP="001C098E">
            <w:r>
              <w:t xml:space="preserve">RUBEN AMADOR ZAMORA, ADRIANA SALLY ROJAS, AMANDA TORRES, </w:t>
            </w:r>
          </w:p>
        </w:tc>
        <w:tc>
          <w:tcPr>
            <w:tcW w:w="2810" w:type="dxa"/>
          </w:tcPr>
          <w:p w:rsidR="001C098E" w:rsidRDefault="001C098E" w:rsidP="001C098E">
            <w:r>
              <w:t>NORMA, EDUCA INVENTIA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FORMACIÓN CÍVICA Y ÉTICA INFINITA 1</w:t>
            </w:r>
          </w:p>
        </w:tc>
        <w:tc>
          <w:tcPr>
            <w:tcW w:w="4394" w:type="dxa"/>
          </w:tcPr>
          <w:p w:rsidR="001C098E" w:rsidRDefault="001C098E" w:rsidP="001C098E">
            <w:r>
              <w:t>LUIS DE LA BARREDA</w:t>
            </w:r>
          </w:p>
        </w:tc>
        <w:tc>
          <w:tcPr>
            <w:tcW w:w="2810" w:type="dxa"/>
          </w:tcPr>
          <w:p w:rsidR="001C098E" w:rsidRDefault="001C098E" w:rsidP="001C098E">
            <w:r>
              <w:t>CASTILLO A MACMILLAN EDUCATION COMPANY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ED. EN LA FE: LÍDERES CRISTIANOS</w:t>
            </w:r>
          </w:p>
        </w:tc>
        <w:tc>
          <w:tcPr>
            <w:tcW w:w="4394" w:type="dxa"/>
          </w:tcPr>
          <w:p w:rsidR="001C098E" w:rsidRDefault="001C098E" w:rsidP="001C098E">
            <w:r>
              <w:t>GRACIELA MELÉNDE</w:t>
            </w:r>
            <w:r w:rsidR="00313800">
              <w:t>Z ZERMEÑ</w:t>
            </w:r>
            <w:r>
              <w:t>O</w:t>
            </w:r>
          </w:p>
        </w:tc>
        <w:tc>
          <w:tcPr>
            <w:tcW w:w="2810" w:type="dxa"/>
          </w:tcPr>
          <w:p w:rsidR="001C098E" w:rsidRDefault="001C098E" w:rsidP="001C098E">
            <w:r>
              <w:t>CONGREGACIONAL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TUTORÍA</w:t>
            </w:r>
            <w:r w:rsidR="00362F43">
              <w:t xml:space="preserve"> Y ED. SOCIOEMOCIONAL </w:t>
            </w:r>
          </w:p>
          <w:p w:rsidR="00362F43" w:rsidRDefault="00362F43" w:rsidP="001C098E">
            <w:r>
              <w:t>(APRENDIENDO A VIVIR 2)</w:t>
            </w:r>
          </w:p>
        </w:tc>
        <w:tc>
          <w:tcPr>
            <w:tcW w:w="4394" w:type="dxa"/>
          </w:tcPr>
          <w:p w:rsidR="001C098E" w:rsidRDefault="00362F43" w:rsidP="001C098E">
            <w:r>
              <w:t>EVELYN BECK</w:t>
            </w:r>
          </w:p>
        </w:tc>
        <w:tc>
          <w:tcPr>
            <w:tcW w:w="2810" w:type="dxa"/>
          </w:tcPr>
          <w:p w:rsidR="001C098E" w:rsidRDefault="00CC382E" w:rsidP="001C098E">
            <w:r>
              <w:t>SE VENDERÁ EN EL COLEGIO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MANUAL DE ORACIONES, IDEARIO, MANUAL DE URBANIDAD</w:t>
            </w:r>
          </w:p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362F43" w:rsidP="001C098E">
            <w:r>
              <w:t>CONGREGACIONAL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  <w:tr w:rsidR="001C098E" w:rsidTr="001C098E">
        <w:tc>
          <w:tcPr>
            <w:tcW w:w="3403" w:type="dxa"/>
          </w:tcPr>
          <w:p w:rsidR="001C098E" w:rsidRDefault="00362F43" w:rsidP="00362F43">
            <w:r>
              <w:t>INFORMÁTICA Y TECNOLOGÍA</w:t>
            </w:r>
          </w:p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362F43" w:rsidP="001C098E">
            <w:r>
              <w:t>EDUCARE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/>
        </w:tc>
        <w:tc>
          <w:tcPr>
            <w:tcW w:w="4394" w:type="dxa"/>
          </w:tcPr>
          <w:p w:rsidR="001C098E" w:rsidRDefault="001C098E" w:rsidP="001C098E"/>
        </w:tc>
        <w:tc>
          <w:tcPr>
            <w:tcW w:w="2810" w:type="dxa"/>
          </w:tcPr>
          <w:p w:rsidR="001C098E" w:rsidRDefault="001C098E" w:rsidP="001C098E"/>
        </w:tc>
      </w:tr>
    </w:tbl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  <w:jc w:val="center"/>
      </w:pPr>
    </w:p>
    <w:p w:rsidR="00DA066A" w:rsidRDefault="00DA066A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E72DED">
      <w:pPr>
        <w:spacing w:after="0" w:line="240" w:lineRule="auto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8E3588" w:rsidRDefault="008E3588" w:rsidP="001C098E">
      <w:pPr>
        <w:spacing w:after="0" w:line="240" w:lineRule="auto"/>
        <w:jc w:val="center"/>
      </w:pPr>
    </w:p>
    <w:p w:rsidR="00533605" w:rsidRDefault="00533605" w:rsidP="001C098E">
      <w:pPr>
        <w:spacing w:after="0" w:line="240" w:lineRule="auto"/>
        <w:jc w:val="center"/>
      </w:pPr>
    </w:p>
    <w:p w:rsidR="001C098E" w:rsidRDefault="001C098E" w:rsidP="001C098E">
      <w:pPr>
        <w:spacing w:after="0" w:line="240" w:lineRule="auto"/>
        <w:jc w:val="center"/>
      </w:pPr>
      <w:r>
        <w:t>LISTA DE LIBROS SEGUNDO GRADO</w:t>
      </w:r>
    </w:p>
    <w:p w:rsidR="001C098E" w:rsidRDefault="001C098E" w:rsidP="001C098E">
      <w:pPr>
        <w:spacing w:after="0" w:line="240" w:lineRule="auto"/>
        <w:jc w:val="center"/>
      </w:pPr>
      <w:r>
        <w:t>2019-2020</w:t>
      </w:r>
    </w:p>
    <w:p w:rsidR="001C098E" w:rsidRDefault="001C098E" w:rsidP="001C098E">
      <w:pPr>
        <w:spacing w:after="0" w:line="240" w:lineRule="auto"/>
        <w:jc w:val="center"/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3403"/>
        <w:gridCol w:w="4394"/>
        <w:gridCol w:w="2977"/>
      </w:tblGrid>
      <w:tr w:rsidR="001C098E" w:rsidTr="001C098E">
        <w:tc>
          <w:tcPr>
            <w:tcW w:w="3403" w:type="dxa"/>
          </w:tcPr>
          <w:p w:rsidR="001C098E" w:rsidRPr="006817E7" w:rsidRDefault="001C098E" w:rsidP="001C098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C098E" w:rsidRPr="006817E7" w:rsidRDefault="001C098E" w:rsidP="001C098E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977" w:type="dxa"/>
          </w:tcPr>
          <w:p w:rsidR="001C098E" w:rsidRPr="006817E7" w:rsidRDefault="001C098E" w:rsidP="001C098E">
            <w:pPr>
              <w:jc w:val="center"/>
              <w:rPr>
                <w:b/>
              </w:rPr>
            </w:pPr>
            <w:r w:rsidRPr="006817E7">
              <w:rPr>
                <w:b/>
              </w:rPr>
              <w:t>EDITORIAL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>ESPAÑOL 2 CONECTA PALABRAS</w:t>
            </w:r>
          </w:p>
        </w:tc>
        <w:tc>
          <w:tcPr>
            <w:tcW w:w="4394" w:type="dxa"/>
          </w:tcPr>
          <w:p w:rsidR="001C098E" w:rsidRDefault="00325930" w:rsidP="001C098E">
            <w:r>
              <w:t>ALMA YOLANDA CASTILLO ROJAS</w:t>
            </w:r>
          </w:p>
        </w:tc>
        <w:tc>
          <w:tcPr>
            <w:tcW w:w="2977" w:type="dxa"/>
          </w:tcPr>
          <w:p w:rsidR="001C098E" w:rsidRDefault="00325930" w:rsidP="001C098E">
            <w:r>
              <w:t>SM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CUADERNO DE OR</w:t>
            </w:r>
            <w:r w:rsidR="0081330A">
              <w:t>TOGRAFÍA PARA SECUNDARIA PUNTO 2</w:t>
            </w:r>
            <w:r>
              <w:t xml:space="preserve"> Y APARTE</w:t>
            </w:r>
          </w:p>
        </w:tc>
        <w:tc>
          <w:tcPr>
            <w:tcW w:w="4394" w:type="dxa"/>
          </w:tcPr>
          <w:p w:rsidR="00FE3B7A" w:rsidRDefault="00FE3B7A" w:rsidP="00FE3B7A">
            <w:r>
              <w:t>CELIA MARÍA DEOLARTE ALCÁZAR,  FELIPE GUTIÉRREZ GÓMEZ</w:t>
            </w:r>
          </w:p>
        </w:tc>
        <w:tc>
          <w:tcPr>
            <w:tcW w:w="2977" w:type="dxa"/>
          </w:tcPr>
          <w:p w:rsidR="00FE3B7A" w:rsidRDefault="00FE3B7A" w:rsidP="00FE3B7A">
            <w:r>
              <w:t>CASTILLO</w:t>
            </w:r>
          </w:p>
        </w:tc>
      </w:tr>
      <w:tr w:rsidR="00FE3B7A" w:rsidTr="001C098E">
        <w:tc>
          <w:tcPr>
            <w:tcW w:w="3403" w:type="dxa"/>
          </w:tcPr>
          <w:p w:rsidR="00FE3B7A" w:rsidRDefault="000B1940" w:rsidP="00FE3B7A">
            <w:r>
              <w:t>PLAN LECTOR:</w:t>
            </w:r>
          </w:p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BE047B" w:rsidP="00FE3B7A">
            <w:r>
              <w:t>SM</w:t>
            </w:r>
          </w:p>
        </w:tc>
      </w:tr>
      <w:tr w:rsidR="000B1940" w:rsidTr="001C098E">
        <w:tc>
          <w:tcPr>
            <w:tcW w:w="3403" w:type="dxa"/>
          </w:tcPr>
          <w:p w:rsidR="000B1940" w:rsidRDefault="00533605" w:rsidP="00FE3B7A">
            <w:r>
              <w:t>OBRA: DONDE HABITAN LOS ÁNGELES</w:t>
            </w:r>
          </w:p>
        </w:tc>
        <w:tc>
          <w:tcPr>
            <w:tcW w:w="4394" w:type="dxa"/>
          </w:tcPr>
          <w:p w:rsidR="000B1940" w:rsidRDefault="00533605" w:rsidP="00FE3B7A">
            <w:r>
              <w:t>CLAUDIA CELIS</w:t>
            </w:r>
          </w:p>
        </w:tc>
        <w:tc>
          <w:tcPr>
            <w:tcW w:w="2977" w:type="dxa"/>
          </w:tcPr>
          <w:p w:rsidR="000B1940" w:rsidRDefault="00533605" w:rsidP="00FE3B7A">
            <w:r>
              <w:t>SM</w:t>
            </w:r>
          </w:p>
        </w:tc>
      </w:tr>
      <w:tr w:rsidR="000B1940" w:rsidTr="001C098E">
        <w:tc>
          <w:tcPr>
            <w:tcW w:w="3403" w:type="dxa"/>
          </w:tcPr>
          <w:p w:rsidR="000B1940" w:rsidRDefault="00533605" w:rsidP="00FE3B7A">
            <w:r>
              <w:t>OBRA: ATADOS A UNA ESTRELLA</w:t>
            </w:r>
          </w:p>
        </w:tc>
        <w:tc>
          <w:tcPr>
            <w:tcW w:w="4394" w:type="dxa"/>
          </w:tcPr>
          <w:p w:rsidR="000B1940" w:rsidRDefault="00533605" w:rsidP="00FE3B7A">
            <w:r>
              <w:t>CLAUDIA CELIS</w:t>
            </w:r>
          </w:p>
        </w:tc>
        <w:tc>
          <w:tcPr>
            <w:tcW w:w="2977" w:type="dxa"/>
          </w:tcPr>
          <w:p w:rsidR="000B1940" w:rsidRDefault="00533605" w:rsidP="00FE3B7A">
            <w:r>
              <w:t>SM</w:t>
            </w:r>
          </w:p>
        </w:tc>
      </w:tr>
      <w:tr w:rsidR="000B1940" w:rsidTr="001C098E">
        <w:tc>
          <w:tcPr>
            <w:tcW w:w="3403" w:type="dxa"/>
          </w:tcPr>
          <w:p w:rsidR="000B1940" w:rsidRDefault="000B1940" w:rsidP="00FE3B7A"/>
        </w:tc>
        <w:tc>
          <w:tcPr>
            <w:tcW w:w="4394" w:type="dxa"/>
          </w:tcPr>
          <w:p w:rsidR="000B1940" w:rsidRDefault="000B1940" w:rsidP="00FE3B7A"/>
        </w:tc>
        <w:tc>
          <w:tcPr>
            <w:tcW w:w="2977" w:type="dxa"/>
          </w:tcPr>
          <w:p w:rsidR="000B1940" w:rsidRDefault="000B1940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INGLÉS</w:t>
            </w:r>
          </w:p>
          <w:p w:rsidR="00FE3B7A" w:rsidRDefault="00FE3B7A" w:rsidP="00FE3B7A">
            <w:r>
              <w:t>BIG TEENS2, WORKBOOK COMPREHENSION PLUS LEVEL E</w:t>
            </w:r>
          </w:p>
        </w:tc>
        <w:tc>
          <w:tcPr>
            <w:tcW w:w="4394" w:type="dxa"/>
          </w:tcPr>
          <w:p w:rsidR="00FE3B7A" w:rsidRDefault="00FE3B7A" w:rsidP="00FE3B7A">
            <w:r>
              <w:t>MARIO HERRERA</w:t>
            </w:r>
          </w:p>
        </w:tc>
        <w:tc>
          <w:tcPr>
            <w:tcW w:w="2977" w:type="dxa"/>
          </w:tcPr>
          <w:p w:rsidR="00FE3B7A" w:rsidRDefault="00FE3B7A" w:rsidP="00FE3B7A">
            <w:r>
              <w:t>PEARSON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5C12C9">
            <w:r>
              <w:t xml:space="preserve">MATEMÁTICAS 2 CONECTA </w:t>
            </w:r>
          </w:p>
        </w:tc>
        <w:tc>
          <w:tcPr>
            <w:tcW w:w="4394" w:type="dxa"/>
          </w:tcPr>
          <w:p w:rsidR="00FE3B7A" w:rsidRDefault="00FE3B7A" w:rsidP="00FE3B7A">
            <w:r>
              <w:t>SOCRATES BARCENAS ARMENDARIZ</w:t>
            </w:r>
          </w:p>
        </w:tc>
        <w:tc>
          <w:tcPr>
            <w:tcW w:w="2977" w:type="dxa"/>
          </w:tcPr>
          <w:p w:rsidR="00FE3B7A" w:rsidRDefault="00FE3B7A" w:rsidP="00FE3B7A">
            <w:r>
              <w:t>SM</w:t>
            </w:r>
          </w:p>
        </w:tc>
      </w:tr>
      <w:tr w:rsidR="005C12C9" w:rsidTr="001C098E">
        <w:tc>
          <w:tcPr>
            <w:tcW w:w="3403" w:type="dxa"/>
          </w:tcPr>
          <w:p w:rsidR="005C12C9" w:rsidRDefault="005C12C9" w:rsidP="005C12C9">
            <w:r>
              <w:t xml:space="preserve">MATEMÁTICAS 2 </w:t>
            </w:r>
          </w:p>
        </w:tc>
        <w:tc>
          <w:tcPr>
            <w:tcW w:w="4394" w:type="dxa"/>
          </w:tcPr>
          <w:p w:rsidR="005C12C9" w:rsidRDefault="005C12C9" w:rsidP="00FE3B7A">
            <w:r>
              <w:t>USO DE PLATAFORMA</w:t>
            </w:r>
          </w:p>
        </w:tc>
        <w:tc>
          <w:tcPr>
            <w:tcW w:w="2977" w:type="dxa"/>
          </w:tcPr>
          <w:p w:rsidR="005C12C9" w:rsidRDefault="005C12C9" w:rsidP="00FE3B7A">
            <w:r>
              <w:t>SOFIA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CIENCIAS 2  (Énfasis en Física)</w:t>
            </w:r>
          </w:p>
        </w:tc>
        <w:tc>
          <w:tcPr>
            <w:tcW w:w="4394" w:type="dxa"/>
          </w:tcPr>
          <w:p w:rsidR="00FE3B7A" w:rsidRDefault="00FE3B7A" w:rsidP="00FE3B7A">
            <w:r>
              <w:t>RECIO CASTAÑEDA LEÓN</w:t>
            </w:r>
          </w:p>
        </w:tc>
        <w:tc>
          <w:tcPr>
            <w:tcW w:w="2977" w:type="dxa"/>
          </w:tcPr>
          <w:p w:rsidR="00FE3B7A" w:rsidRDefault="00FE3B7A" w:rsidP="00FE3B7A">
            <w:r>
              <w:t>SANTILLANA SERIE ESPIRAL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FORMACIÓN CÍVICA Y ÉTICA 2</w:t>
            </w:r>
          </w:p>
        </w:tc>
        <w:tc>
          <w:tcPr>
            <w:tcW w:w="4394" w:type="dxa"/>
          </w:tcPr>
          <w:p w:rsidR="00FE3B7A" w:rsidRDefault="00FE3B7A" w:rsidP="00FE3B7A">
            <w:r>
              <w:t>ANA CRISTINA Y VIRGILIO MUÑOZ</w:t>
            </w:r>
          </w:p>
        </w:tc>
        <w:tc>
          <w:tcPr>
            <w:tcW w:w="2977" w:type="dxa"/>
          </w:tcPr>
          <w:p w:rsidR="00FE3B7A" w:rsidRDefault="00FE3B7A" w:rsidP="00FE3B7A">
            <w:r>
              <w:t>TRILLAS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HISTORIA 1</w:t>
            </w:r>
          </w:p>
        </w:tc>
        <w:tc>
          <w:tcPr>
            <w:tcW w:w="4394" w:type="dxa"/>
          </w:tcPr>
          <w:p w:rsidR="00FE3B7A" w:rsidRDefault="00FE3B7A" w:rsidP="00FE3B7A">
            <w:r>
              <w:t>CARBAJAL HUERTA ELIZABETH</w:t>
            </w:r>
          </w:p>
        </w:tc>
        <w:tc>
          <w:tcPr>
            <w:tcW w:w="2977" w:type="dxa"/>
          </w:tcPr>
          <w:p w:rsidR="00FE3B7A" w:rsidRDefault="00FE3B7A" w:rsidP="00FE3B7A">
            <w:r>
              <w:t>LAROUSSE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ED. EN LA FE: LÍDERES CRISTIANOS</w:t>
            </w:r>
          </w:p>
        </w:tc>
        <w:tc>
          <w:tcPr>
            <w:tcW w:w="4394" w:type="dxa"/>
          </w:tcPr>
          <w:p w:rsidR="00FE3B7A" w:rsidRDefault="00FE3B7A" w:rsidP="00FE3B7A">
            <w:r>
              <w:t>GRACIELA MELÉNDEZ ZERMEÑO</w:t>
            </w:r>
          </w:p>
        </w:tc>
        <w:tc>
          <w:tcPr>
            <w:tcW w:w="2977" w:type="dxa"/>
          </w:tcPr>
          <w:p w:rsidR="00FE3B7A" w:rsidRDefault="00FE3B7A" w:rsidP="00FE3B7A">
            <w:r>
              <w:t>CONGREGACIONAL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MANUAL DE ORACIONES, IDEARIO, MANUAL DE URBANIDAD</w:t>
            </w:r>
          </w:p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>
            <w:r>
              <w:t>CONGREGACIONAL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O. TUTORÍA</w:t>
            </w:r>
          </w:p>
        </w:tc>
        <w:tc>
          <w:tcPr>
            <w:tcW w:w="4394" w:type="dxa"/>
          </w:tcPr>
          <w:p w:rsidR="00FE3B7A" w:rsidRDefault="00FE3B7A" w:rsidP="00FE3B7A">
            <w:r>
              <w:t>ANTOLOGÍA</w:t>
            </w:r>
          </w:p>
        </w:tc>
        <w:tc>
          <w:tcPr>
            <w:tcW w:w="2977" w:type="dxa"/>
          </w:tcPr>
          <w:p w:rsidR="00FE3B7A" w:rsidRDefault="00FE3B7A" w:rsidP="00FE3B7A">
            <w:r>
              <w:t>SE VENDERÁ EN EL COLEGIO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INFORMÁTICA Y TECNOLOGÍA</w:t>
            </w:r>
          </w:p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>
            <w:r>
              <w:t>EDUCARE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394" w:type="dxa"/>
          </w:tcPr>
          <w:p w:rsidR="00FE3B7A" w:rsidRDefault="00FE3B7A" w:rsidP="00FE3B7A"/>
        </w:tc>
        <w:tc>
          <w:tcPr>
            <w:tcW w:w="2977" w:type="dxa"/>
          </w:tcPr>
          <w:p w:rsidR="00FE3B7A" w:rsidRDefault="00FE3B7A" w:rsidP="00FE3B7A"/>
        </w:tc>
      </w:tr>
    </w:tbl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23255C" w:rsidRDefault="0023255C" w:rsidP="001C098E">
      <w:pPr>
        <w:spacing w:after="0" w:line="240" w:lineRule="auto"/>
      </w:pPr>
    </w:p>
    <w:p w:rsidR="0023255C" w:rsidRDefault="0023255C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  <w:jc w:val="center"/>
      </w:pPr>
      <w:r>
        <w:t>LISTA DE LIBROS TERCER GRADO</w:t>
      </w:r>
    </w:p>
    <w:p w:rsidR="001C098E" w:rsidRDefault="001C098E" w:rsidP="001C098E">
      <w:pPr>
        <w:spacing w:after="0" w:line="240" w:lineRule="auto"/>
        <w:jc w:val="center"/>
      </w:pPr>
      <w:r>
        <w:t>2019-2020</w:t>
      </w:r>
    </w:p>
    <w:p w:rsidR="001C098E" w:rsidRDefault="001C098E" w:rsidP="001C098E">
      <w:pPr>
        <w:spacing w:after="0" w:line="240" w:lineRule="auto"/>
        <w:jc w:val="center"/>
      </w:pPr>
    </w:p>
    <w:tbl>
      <w:tblPr>
        <w:tblStyle w:val="Tablaconcuadrcula"/>
        <w:tblW w:w="10490" w:type="dxa"/>
        <w:tblInd w:w="-830" w:type="dxa"/>
        <w:tblLook w:val="04A0" w:firstRow="1" w:lastRow="0" w:firstColumn="1" w:lastColumn="0" w:noHBand="0" w:noVBand="1"/>
      </w:tblPr>
      <w:tblGrid>
        <w:gridCol w:w="3403"/>
        <w:gridCol w:w="4252"/>
        <w:gridCol w:w="2835"/>
      </w:tblGrid>
      <w:tr w:rsidR="001C098E" w:rsidTr="001C098E">
        <w:tc>
          <w:tcPr>
            <w:tcW w:w="3403" w:type="dxa"/>
          </w:tcPr>
          <w:p w:rsidR="001C098E" w:rsidRPr="006817E7" w:rsidRDefault="001C098E" w:rsidP="001C098E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1C098E" w:rsidRPr="006817E7" w:rsidRDefault="001C098E" w:rsidP="001C098E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835" w:type="dxa"/>
          </w:tcPr>
          <w:p w:rsidR="001C098E" w:rsidRPr="006817E7" w:rsidRDefault="001C098E" w:rsidP="001C098E">
            <w:pPr>
              <w:jc w:val="center"/>
              <w:rPr>
                <w:b/>
              </w:rPr>
            </w:pPr>
            <w:r w:rsidRPr="006817E7">
              <w:rPr>
                <w:b/>
              </w:rPr>
              <w:t>EDITORIAL</w:t>
            </w:r>
          </w:p>
        </w:tc>
      </w:tr>
      <w:tr w:rsidR="001C098E" w:rsidTr="001C098E">
        <w:tc>
          <w:tcPr>
            <w:tcW w:w="3403" w:type="dxa"/>
          </w:tcPr>
          <w:p w:rsidR="001C098E" w:rsidRDefault="001C098E" w:rsidP="001C098E">
            <w:r>
              <w:t xml:space="preserve">ESPAÑOL 3 </w:t>
            </w:r>
          </w:p>
        </w:tc>
        <w:tc>
          <w:tcPr>
            <w:tcW w:w="4252" w:type="dxa"/>
          </w:tcPr>
          <w:p w:rsidR="001C098E" w:rsidRDefault="003925F4" w:rsidP="001C098E">
            <w:r>
              <w:t>JUAN MIGUEL GARCÍA FERNÁNDEZ, ISABEL CRISTINA GALINDO CARRILLO</w:t>
            </w:r>
          </w:p>
          <w:p w:rsidR="00F02080" w:rsidRDefault="00F02080" w:rsidP="001C098E"/>
        </w:tc>
        <w:tc>
          <w:tcPr>
            <w:tcW w:w="2835" w:type="dxa"/>
          </w:tcPr>
          <w:p w:rsidR="001C098E" w:rsidRDefault="003925F4" w:rsidP="001C098E">
            <w:r>
              <w:t>CONECTA@PLABRAS SM</w:t>
            </w:r>
          </w:p>
          <w:p w:rsidR="00F02080" w:rsidRDefault="00F02080" w:rsidP="001C098E"/>
        </w:tc>
      </w:tr>
      <w:tr w:rsidR="00FE3B7A" w:rsidTr="001C098E">
        <w:tc>
          <w:tcPr>
            <w:tcW w:w="3403" w:type="dxa"/>
          </w:tcPr>
          <w:p w:rsidR="00FE3B7A" w:rsidRDefault="00FE3B7A" w:rsidP="00F93C6C">
            <w:r>
              <w:t>CUADERNO DE OR</w:t>
            </w:r>
            <w:r w:rsidR="0081330A">
              <w:t xml:space="preserve">TOGRAFÍA PARA SECUNDARIA </w:t>
            </w:r>
            <w:r w:rsidR="00F93C6C">
              <w:t xml:space="preserve">3º </w:t>
            </w:r>
            <w:r w:rsidR="0081330A">
              <w:t xml:space="preserve">PUNTO </w:t>
            </w:r>
            <w:r>
              <w:t xml:space="preserve"> Y APARTE</w:t>
            </w:r>
          </w:p>
        </w:tc>
        <w:tc>
          <w:tcPr>
            <w:tcW w:w="4252" w:type="dxa"/>
          </w:tcPr>
          <w:p w:rsidR="00FE3B7A" w:rsidRDefault="00FE3B7A" w:rsidP="00FE3B7A">
            <w:r>
              <w:t>CELIA MARÍA DEOLARTE ALCÁZAR,  FELIPE GUTIÉRREZ GÓMEZ</w:t>
            </w:r>
          </w:p>
        </w:tc>
        <w:tc>
          <w:tcPr>
            <w:tcW w:w="2835" w:type="dxa"/>
          </w:tcPr>
          <w:p w:rsidR="00FE3B7A" w:rsidRDefault="00FE3B7A" w:rsidP="00FE3B7A">
            <w:r>
              <w:t>CASTILLO</w:t>
            </w:r>
          </w:p>
        </w:tc>
      </w:tr>
      <w:tr w:rsidR="00FE3B7A" w:rsidTr="001C098E">
        <w:tc>
          <w:tcPr>
            <w:tcW w:w="3403" w:type="dxa"/>
          </w:tcPr>
          <w:p w:rsidR="00FE3B7A" w:rsidRDefault="00F93C6C" w:rsidP="00FE3B7A">
            <w:r>
              <w:t>PLAN LECTOR:</w:t>
            </w:r>
          </w:p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BE047B" w:rsidP="00FE3B7A">
            <w:r>
              <w:t>SM</w:t>
            </w:r>
          </w:p>
        </w:tc>
      </w:tr>
      <w:tr w:rsidR="00F93C6C" w:rsidTr="001C098E">
        <w:tc>
          <w:tcPr>
            <w:tcW w:w="3403" w:type="dxa"/>
          </w:tcPr>
          <w:p w:rsidR="00F93C6C" w:rsidRDefault="00F93C6C" w:rsidP="00FE3B7A">
            <w:r>
              <w:t>MADRE TERESA. EL VALOR DE LAS PEQUEÑAS COSAS</w:t>
            </w:r>
          </w:p>
        </w:tc>
        <w:tc>
          <w:tcPr>
            <w:tcW w:w="4252" w:type="dxa"/>
          </w:tcPr>
          <w:p w:rsidR="00F93C6C" w:rsidRDefault="00F93C6C" w:rsidP="00FE3B7A">
            <w:r>
              <w:t>GEUM HUI LEE</w:t>
            </w:r>
          </w:p>
        </w:tc>
        <w:tc>
          <w:tcPr>
            <w:tcW w:w="2835" w:type="dxa"/>
          </w:tcPr>
          <w:p w:rsidR="00F93C6C" w:rsidRDefault="00F93C6C" w:rsidP="00FE3B7A">
            <w:r>
              <w:t>COREA DEL SUR</w:t>
            </w:r>
          </w:p>
        </w:tc>
      </w:tr>
      <w:tr w:rsidR="00F93C6C" w:rsidTr="001C098E">
        <w:tc>
          <w:tcPr>
            <w:tcW w:w="3403" w:type="dxa"/>
          </w:tcPr>
          <w:p w:rsidR="00F93C6C" w:rsidRDefault="00F93C6C" w:rsidP="00FE3B7A">
            <w:r>
              <w:t>DONDE LOS ÁROLES CAN</w:t>
            </w:r>
            <w:r w:rsidR="002F31C9">
              <w:t>T</w:t>
            </w:r>
            <w:r>
              <w:t>AN</w:t>
            </w:r>
          </w:p>
        </w:tc>
        <w:tc>
          <w:tcPr>
            <w:tcW w:w="4252" w:type="dxa"/>
          </w:tcPr>
          <w:p w:rsidR="00F93C6C" w:rsidRDefault="00F93C6C" w:rsidP="00FE3B7A">
            <w:r>
              <w:t>LAURA GALLEGO</w:t>
            </w:r>
          </w:p>
        </w:tc>
        <w:tc>
          <w:tcPr>
            <w:tcW w:w="2835" w:type="dxa"/>
          </w:tcPr>
          <w:p w:rsidR="00F93C6C" w:rsidRDefault="00F93C6C" w:rsidP="00FE3B7A">
            <w:r>
              <w:t>ESPAÑA</w:t>
            </w:r>
          </w:p>
        </w:tc>
      </w:tr>
      <w:tr w:rsidR="00F93C6C" w:rsidTr="001C098E">
        <w:tc>
          <w:tcPr>
            <w:tcW w:w="3403" w:type="dxa"/>
          </w:tcPr>
          <w:p w:rsidR="00F93C6C" w:rsidRDefault="00F93C6C" w:rsidP="00FE3B7A"/>
        </w:tc>
        <w:tc>
          <w:tcPr>
            <w:tcW w:w="4252" w:type="dxa"/>
          </w:tcPr>
          <w:p w:rsidR="00F93C6C" w:rsidRDefault="00F93C6C" w:rsidP="00FE3B7A"/>
        </w:tc>
        <w:tc>
          <w:tcPr>
            <w:tcW w:w="2835" w:type="dxa"/>
          </w:tcPr>
          <w:p w:rsidR="00F93C6C" w:rsidRDefault="00F93C6C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INGLÉS</w:t>
            </w:r>
          </w:p>
          <w:p w:rsidR="00FE3B7A" w:rsidRDefault="00FE3B7A" w:rsidP="00FE3B7A">
            <w:r>
              <w:t xml:space="preserve"> BIG TEENS WORKBOOK 3</w:t>
            </w:r>
          </w:p>
          <w:p w:rsidR="00FE3B7A" w:rsidRDefault="00FE3B7A" w:rsidP="00FE3B7A">
            <w:r>
              <w:t>COMPREHENSION PLUS</w:t>
            </w:r>
          </w:p>
        </w:tc>
        <w:tc>
          <w:tcPr>
            <w:tcW w:w="4252" w:type="dxa"/>
          </w:tcPr>
          <w:p w:rsidR="00FE3B7A" w:rsidRDefault="00FE3B7A" w:rsidP="00FE3B7A">
            <w:r>
              <w:t>MARIO HERRERA</w:t>
            </w:r>
          </w:p>
        </w:tc>
        <w:tc>
          <w:tcPr>
            <w:tcW w:w="2835" w:type="dxa"/>
          </w:tcPr>
          <w:p w:rsidR="00FE3B7A" w:rsidRDefault="00FE3B7A" w:rsidP="00FE3B7A">
            <w:r>
              <w:t>PEARSON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MATEMÁTICAS 3</w:t>
            </w:r>
          </w:p>
        </w:tc>
        <w:tc>
          <w:tcPr>
            <w:tcW w:w="4252" w:type="dxa"/>
          </w:tcPr>
          <w:p w:rsidR="00FE3B7A" w:rsidRDefault="00FE3B7A" w:rsidP="00FE3B7A">
            <w:r>
              <w:t>SOCRÁTES BÁRCENAS ARMENDARIZ, KENYA ESPINOSA</w:t>
            </w:r>
          </w:p>
        </w:tc>
        <w:tc>
          <w:tcPr>
            <w:tcW w:w="2835" w:type="dxa"/>
          </w:tcPr>
          <w:p w:rsidR="00FE3B7A" w:rsidRDefault="00FE3B7A" w:rsidP="00FE3B7A">
            <w:r>
              <w:t>SM CONECT@</w:t>
            </w:r>
          </w:p>
        </w:tc>
      </w:tr>
      <w:tr w:rsidR="00ED1F3F" w:rsidTr="001C098E">
        <w:tc>
          <w:tcPr>
            <w:tcW w:w="3403" w:type="dxa"/>
          </w:tcPr>
          <w:p w:rsidR="00ED1F3F" w:rsidRDefault="00ED1F3F" w:rsidP="00FE3B7A">
            <w:r>
              <w:t>MATEMÁTICAS 3</w:t>
            </w:r>
          </w:p>
        </w:tc>
        <w:tc>
          <w:tcPr>
            <w:tcW w:w="4252" w:type="dxa"/>
          </w:tcPr>
          <w:p w:rsidR="00ED1F3F" w:rsidRDefault="00ED1F3F" w:rsidP="00FE3B7A">
            <w:r>
              <w:t>USO DE PLATAFORMA</w:t>
            </w:r>
          </w:p>
        </w:tc>
        <w:tc>
          <w:tcPr>
            <w:tcW w:w="2835" w:type="dxa"/>
          </w:tcPr>
          <w:p w:rsidR="00ED1F3F" w:rsidRDefault="00ED1F3F" w:rsidP="00FE3B7A">
            <w:r>
              <w:t>SOFIA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CIENCIAS: (Énfasis en Química)</w:t>
            </w:r>
          </w:p>
        </w:tc>
        <w:tc>
          <w:tcPr>
            <w:tcW w:w="4252" w:type="dxa"/>
          </w:tcPr>
          <w:p w:rsidR="00FE3B7A" w:rsidRDefault="00FE3B7A" w:rsidP="00FE3B7A">
            <w:r>
              <w:t>ANTOLOGÍA</w:t>
            </w:r>
          </w:p>
        </w:tc>
        <w:tc>
          <w:tcPr>
            <w:tcW w:w="2835" w:type="dxa"/>
          </w:tcPr>
          <w:p w:rsidR="00FE3B7A" w:rsidRDefault="00FE3B7A" w:rsidP="00FE3B7A">
            <w:r>
              <w:t>SE VENDERÁ EN EL COLEGIO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HISTORIA II</w:t>
            </w:r>
          </w:p>
        </w:tc>
        <w:tc>
          <w:tcPr>
            <w:tcW w:w="4252" w:type="dxa"/>
          </w:tcPr>
          <w:p w:rsidR="00FE3B7A" w:rsidRDefault="00FE3B7A" w:rsidP="00FE3B7A">
            <w:r>
              <w:t>CARBAJAL HUERTA ELIZABETH</w:t>
            </w:r>
          </w:p>
        </w:tc>
        <w:tc>
          <w:tcPr>
            <w:tcW w:w="2835" w:type="dxa"/>
          </w:tcPr>
          <w:p w:rsidR="00FE3B7A" w:rsidRDefault="00FE3B7A" w:rsidP="00FE3B7A">
            <w:r>
              <w:t>LAROUSSE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FORMACIÓN CÍVICA Y ÉTICA III</w:t>
            </w:r>
          </w:p>
        </w:tc>
        <w:tc>
          <w:tcPr>
            <w:tcW w:w="4252" w:type="dxa"/>
          </w:tcPr>
          <w:p w:rsidR="00FE3B7A" w:rsidRDefault="00FE3B7A" w:rsidP="00FE3B7A">
            <w:r>
              <w:t xml:space="preserve">SILVIA CONDE </w:t>
            </w:r>
          </w:p>
        </w:tc>
        <w:tc>
          <w:tcPr>
            <w:tcW w:w="2835" w:type="dxa"/>
          </w:tcPr>
          <w:p w:rsidR="00FE3B7A" w:rsidRDefault="00FE3B7A" w:rsidP="00FE3B7A">
            <w:r>
              <w:t>CASTILLO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FÍSICA</w:t>
            </w:r>
          </w:p>
        </w:tc>
        <w:tc>
          <w:tcPr>
            <w:tcW w:w="4252" w:type="dxa"/>
          </w:tcPr>
          <w:p w:rsidR="00FE3B7A" w:rsidRDefault="00FE3B7A" w:rsidP="00FE3B7A">
            <w:r>
              <w:t>SE LLEVARÁ EL LIBRO DE CIENCIAS II</w:t>
            </w:r>
          </w:p>
        </w:tc>
        <w:tc>
          <w:tcPr>
            <w:tcW w:w="2835" w:type="dxa"/>
          </w:tcPr>
          <w:p w:rsidR="00FE3B7A" w:rsidRDefault="00FE3B7A" w:rsidP="00FE3B7A">
            <w:r>
              <w:t>CICLO ESCOLAR 2018-2019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ED. EN LA FE: LÍDERES CRISTIANOS</w:t>
            </w:r>
          </w:p>
        </w:tc>
        <w:tc>
          <w:tcPr>
            <w:tcW w:w="4252" w:type="dxa"/>
          </w:tcPr>
          <w:p w:rsidR="00FE3B7A" w:rsidRDefault="00FE3B7A" w:rsidP="00FE3B7A">
            <w:r>
              <w:t>GRACIELA MELÉNDEZ ZERMEZO HMIG</w:t>
            </w:r>
          </w:p>
        </w:tc>
        <w:tc>
          <w:tcPr>
            <w:tcW w:w="2835" w:type="dxa"/>
          </w:tcPr>
          <w:p w:rsidR="00FE3B7A" w:rsidRDefault="00FE3B7A" w:rsidP="00FE3B7A">
            <w:r>
              <w:t>CONGREGACIONAL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MANUAL DE ORACIONES, IDEARIO, MANUAL DE URBANIDAD</w:t>
            </w:r>
          </w:p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>
            <w:r>
              <w:t>SE VENDERÁ EN EL COLEGIO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TUTORÍA Y ED. SOCIOEMOCIONAL</w:t>
            </w:r>
          </w:p>
          <w:p w:rsidR="00FE3B7A" w:rsidRDefault="00FE3B7A" w:rsidP="00FE3B7A">
            <w:r>
              <w:t>FORMACIÓN HUMANA (APRENDIENDO A VIVIR 1)</w:t>
            </w:r>
          </w:p>
        </w:tc>
        <w:tc>
          <w:tcPr>
            <w:tcW w:w="4252" w:type="dxa"/>
          </w:tcPr>
          <w:p w:rsidR="00FE3B7A" w:rsidRDefault="00FE3B7A" w:rsidP="00FE3B7A">
            <w:r>
              <w:t>EVALYN BECK</w:t>
            </w:r>
          </w:p>
        </w:tc>
        <w:tc>
          <w:tcPr>
            <w:tcW w:w="2835" w:type="dxa"/>
          </w:tcPr>
          <w:p w:rsidR="00FE3B7A" w:rsidRDefault="00FE3B7A" w:rsidP="00FE3B7A">
            <w:r>
              <w:t>SE VENDERÁ EN ELCOLEGIO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/>
        </w:tc>
      </w:tr>
      <w:tr w:rsidR="00FE3B7A" w:rsidTr="001C098E">
        <w:tc>
          <w:tcPr>
            <w:tcW w:w="3403" w:type="dxa"/>
          </w:tcPr>
          <w:p w:rsidR="00FE3B7A" w:rsidRDefault="00FE3B7A" w:rsidP="00FE3B7A">
            <w:r>
              <w:t>INFORMÁTICA Y TECNOLOGÍA</w:t>
            </w:r>
          </w:p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>
            <w:r>
              <w:t>EDUCARE</w:t>
            </w:r>
          </w:p>
        </w:tc>
      </w:tr>
      <w:tr w:rsidR="00FE3B7A" w:rsidTr="001C098E">
        <w:tc>
          <w:tcPr>
            <w:tcW w:w="3403" w:type="dxa"/>
          </w:tcPr>
          <w:p w:rsidR="00FE3B7A" w:rsidRDefault="00FE3B7A" w:rsidP="00FE3B7A"/>
        </w:tc>
        <w:tc>
          <w:tcPr>
            <w:tcW w:w="4252" w:type="dxa"/>
          </w:tcPr>
          <w:p w:rsidR="00FE3B7A" w:rsidRDefault="00FE3B7A" w:rsidP="00FE3B7A"/>
        </w:tc>
        <w:tc>
          <w:tcPr>
            <w:tcW w:w="2835" w:type="dxa"/>
          </w:tcPr>
          <w:p w:rsidR="00FE3B7A" w:rsidRDefault="00FE3B7A" w:rsidP="00FE3B7A"/>
        </w:tc>
      </w:tr>
    </w:tbl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8E3588" w:rsidRDefault="008E3588" w:rsidP="001C098E">
      <w:pPr>
        <w:spacing w:after="0" w:line="240" w:lineRule="auto"/>
      </w:pPr>
    </w:p>
    <w:p w:rsidR="00C8244B" w:rsidRDefault="00C8244B" w:rsidP="001C098E">
      <w:pPr>
        <w:spacing w:after="0" w:line="240" w:lineRule="auto"/>
        <w:jc w:val="center"/>
        <w:rPr>
          <w:b/>
        </w:rPr>
      </w:pPr>
    </w:p>
    <w:p w:rsidR="001C098E" w:rsidRPr="00A43BEE" w:rsidRDefault="001C098E" w:rsidP="001C098E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A43BEE">
        <w:rPr>
          <w:b/>
        </w:rPr>
        <w:t>ECUNDARIA</w:t>
      </w:r>
    </w:p>
    <w:p w:rsidR="001C098E" w:rsidRPr="00A43BEE" w:rsidRDefault="001C098E" w:rsidP="001C098E">
      <w:pPr>
        <w:spacing w:after="0" w:line="240" w:lineRule="auto"/>
        <w:jc w:val="center"/>
        <w:rPr>
          <w:b/>
        </w:rPr>
      </w:pPr>
      <w:r w:rsidRPr="00A43BEE">
        <w:rPr>
          <w:b/>
        </w:rPr>
        <w:t xml:space="preserve">MATERIAL 1er. GRADO </w:t>
      </w:r>
      <w:r>
        <w:rPr>
          <w:b/>
        </w:rPr>
        <w:t>2019-2020</w:t>
      </w:r>
    </w:p>
    <w:p w:rsidR="001C098E" w:rsidRDefault="00255422" w:rsidP="001C098E">
      <w:pPr>
        <w:spacing w:after="0" w:line="240" w:lineRule="auto"/>
        <w:jc w:val="center"/>
        <w:rPr>
          <w:b/>
        </w:rPr>
      </w:pPr>
      <w:r>
        <w:rPr>
          <w:b/>
        </w:rPr>
        <w:t>CUADERNOS SIN FORRO NI CONTACT,</w:t>
      </w:r>
      <w:r w:rsidR="00FD5B78">
        <w:rPr>
          <w:b/>
        </w:rPr>
        <w:t xml:space="preserve"> </w:t>
      </w:r>
      <w:r>
        <w:rPr>
          <w:b/>
        </w:rPr>
        <w:t>SOLAMENTE ESCUDO EN LA PORTADA Y ETIQUETA CON DATOS DEL ALUMNO</w:t>
      </w:r>
      <w:r w:rsidR="001C098E" w:rsidRPr="00A43BEE">
        <w:rPr>
          <w:b/>
        </w:rPr>
        <w:t xml:space="preserve"> </w:t>
      </w:r>
    </w:p>
    <w:p w:rsidR="001C098E" w:rsidRPr="00A43BEE" w:rsidRDefault="001C098E" w:rsidP="001C098E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36"/>
        <w:gridCol w:w="18"/>
        <w:gridCol w:w="868"/>
        <w:gridCol w:w="11"/>
        <w:gridCol w:w="5951"/>
      </w:tblGrid>
      <w:tr w:rsidR="001C098E" w:rsidTr="004E1F7E">
        <w:tc>
          <w:tcPr>
            <w:tcW w:w="1954" w:type="dxa"/>
            <w:gridSpan w:val="2"/>
          </w:tcPr>
          <w:p w:rsidR="001C098E" w:rsidRPr="00A43BEE" w:rsidRDefault="001C098E" w:rsidP="001C098E">
            <w:pPr>
              <w:jc w:val="center"/>
              <w:rPr>
                <w:b/>
              </w:rPr>
            </w:pPr>
            <w:r w:rsidRPr="00A43BEE">
              <w:rPr>
                <w:b/>
              </w:rPr>
              <w:t>MATERIA</w:t>
            </w:r>
          </w:p>
        </w:tc>
        <w:tc>
          <w:tcPr>
            <w:tcW w:w="879" w:type="dxa"/>
            <w:gridSpan w:val="2"/>
          </w:tcPr>
          <w:p w:rsidR="001C098E" w:rsidRPr="00A43BEE" w:rsidRDefault="001C098E" w:rsidP="001C098E">
            <w:pPr>
              <w:jc w:val="center"/>
              <w:rPr>
                <w:b/>
              </w:rPr>
            </w:pPr>
          </w:p>
        </w:tc>
        <w:tc>
          <w:tcPr>
            <w:tcW w:w="5951" w:type="dxa"/>
          </w:tcPr>
          <w:p w:rsidR="001C098E" w:rsidRPr="00A43BEE" w:rsidRDefault="001C098E" w:rsidP="001C098E">
            <w:pPr>
              <w:jc w:val="center"/>
              <w:rPr>
                <w:b/>
              </w:rPr>
            </w:pPr>
            <w:r w:rsidRPr="00A43BEE">
              <w:rPr>
                <w:b/>
              </w:rPr>
              <w:t>DESCRIPCIÓN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  <w:r>
              <w:t>ESPAÑOL</w:t>
            </w: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A207A1" w:rsidP="001C098E">
            <w:r>
              <w:t>Cuaderno profesional de raya 100 hojas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A207A1" w:rsidP="001C098E">
            <w:r>
              <w:t>Diccionario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  <w:r>
              <w:t>INGLÉS</w:t>
            </w: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915B52" w:rsidP="001C098E">
            <w:r>
              <w:t>Cuaderno profesional de raya con espiral 100 hojas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  <w:r>
              <w:t>MATEMÁTICAS</w:t>
            </w: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8E3588" w:rsidP="001C098E">
            <w:r>
              <w:t>Cuaderno profesional cuadrícula grande 100 hojas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8E3588" w:rsidP="001C098E">
            <w:r>
              <w:t>Cuaderno forma italiana cuadrícula</w:t>
            </w:r>
          </w:p>
        </w:tc>
      </w:tr>
      <w:tr w:rsidR="008E3588" w:rsidTr="004E1F7E">
        <w:tc>
          <w:tcPr>
            <w:tcW w:w="1954" w:type="dxa"/>
            <w:gridSpan w:val="2"/>
          </w:tcPr>
          <w:p w:rsidR="008E3588" w:rsidRDefault="008E3588" w:rsidP="001C098E">
            <w:pPr>
              <w:jc w:val="center"/>
            </w:pPr>
          </w:p>
        </w:tc>
        <w:tc>
          <w:tcPr>
            <w:tcW w:w="879" w:type="dxa"/>
            <w:gridSpan w:val="2"/>
          </w:tcPr>
          <w:p w:rsidR="008E3588" w:rsidRDefault="008E3588" w:rsidP="001C098E">
            <w:pPr>
              <w:jc w:val="center"/>
            </w:pPr>
            <w:r>
              <w:t>10</w:t>
            </w:r>
          </w:p>
        </w:tc>
        <w:tc>
          <w:tcPr>
            <w:tcW w:w="5951" w:type="dxa"/>
          </w:tcPr>
          <w:p w:rsidR="008E3588" w:rsidRDefault="008E3588" w:rsidP="001C098E">
            <w:r>
              <w:t>Hojas milimétricas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  <w:r>
              <w:t>CIENCIAS</w:t>
            </w: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915B52" w:rsidP="001C098E">
            <w:r>
              <w:t>Cuaderno profesional de raya 200 hojas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915B52" w:rsidP="001C098E">
            <w:r>
              <w:t>Bata de laboratorio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  <w:r>
              <w:t>GEOGRAFÍA</w:t>
            </w: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A207A1" w:rsidP="001C098E">
            <w:r>
              <w:t xml:space="preserve">Cuaderno profesional  cuadrícula cuadro grande 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879" w:type="dxa"/>
            <w:gridSpan w:val="2"/>
          </w:tcPr>
          <w:p w:rsidR="001C098E" w:rsidRDefault="00A207A1" w:rsidP="001C098E">
            <w:pPr>
              <w:jc w:val="center"/>
            </w:pPr>
            <w:r>
              <w:t>7</w:t>
            </w:r>
          </w:p>
        </w:tc>
        <w:tc>
          <w:tcPr>
            <w:tcW w:w="5951" w:type="dxa"/>
          </w:tcPr>
          <w:p w:rsidR="001C098E" w:rsidRDefault="00A207A1" w:rsidP="001C098E">
            <w:r>
              <w:t>Planisferios con nombres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879" w:type="dxa"/>
            <w:gridSpan w:val="2"/>
          </w:tcPr>
          <w:p w:rsidR="001C098E" w:rsidRDefault="00A207A1" w:rsidP="001C098E">
            <w:pPr>
              <w:jc w:val="center"/>
            </w:pPr>
            <w:r>
              <w:t>5</w:t>
            </w:r>
          </w:p>
        </w:tc>
        <w:tc>
          <w:tcPr>
            <w:tcW w:w="5951" w:type="dxa"/>
          </w:tcPr>
          <w:p w:rsidR="001C098E" w:rsidRDefault="00A207A1" w:rsidP="001C098E">
            <w:r>
              <w:t>Mapas de  la República Mexicana con división política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879" w:type="dxa"/>
            <w:gridSpan w:val="2"/>
          </w:tcPr>
          <w:p w:rsidR="001C098E" w:rsidRDefault="00A207A1" w:rsidP="001C098E">
            <w:pPr>
              <w:jc w:val="center"/>
            </w:pPr>
            <w:r>
              <w:t>3</w:t>
            </w:r>
          </w:p>
        </w:tc>
        <w:tc>
          <w:tcPr>
            <w:tcW w:w="5951" w:type="dxa"/>
          </w:tcPr>
          <w:p w:rsidR="001C098E" w:rsidRDefault="00A207A1" w:rsidP="001C098E">
            <w:r>
              <w:t>Mapas de Coahuila con división política  con nombres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  <w:r>
              <w:t>HISTORIA</w:t>
            </w: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3925F4" w:rsidP="001C098E">
            <w:r>
              <w:t>Cuaderno profesional de raya 100 hojas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879" w:type="dxa"/>
            <w:gridSpan w:val="2"/>
          </w:tcPr>
          <w:p w:rsidR="001C098E" w:rsidRDefault="003925F4" w:rsidP="001C098E">
            <w:pPr>
              <w:jc w:val="center"/>
            </w:pPr>
            <w:r>
              <w:t>5</w:t>
            </w:r>
          </w:p>
        </w:tc>
        <w:tc>
          <w:tcPr>
            <w:tcW w:w="5951" w:type="dxa"/>
          </w:tcPr>
          <w:p w:rsidR="001C098E" w:rsidRDefault="003925F4" w:rsidP="001C098E">
            <w:r>
              <w:t>Mapamundi con división política y nombres</w:t>
            </w:r>
          </w:p>
        </w:tc>
      </w:tr>
      <w:tr w:rsidR="009D0AEB" w:rsidTr="004E1F7E">
        <w:tc>
          <w:tcPr>
            <w:tcW w:w="1954" w:type="dxa"/>
            <w:gridSpan w:val="2"/>
          </w:tcPr>
          <w:p w:rsidR="009D0AEB" w:rsidRDefault="009D0AEB" w:rsidP="001C098E">
            <w:pPr>
              <w:jc w:val="center"/>
            </w:pPr>
            <w:r>
              <w:t>FOR. CÍV. ÉTICA</w:t>
            </w:r>
          </w:p>
        </w:tc>
        <w:tc>
          <w:tcPr>
            <w:tcW w:w="879" w:type="dxa"/>
            <w:gridSpan w:val="2"/>
          </w:tcPr>
          <w:p w:rsidR="009D0AEB" w:rsidRDefault="009D0AEB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9D0AEB" w:rsidRDefault="009D0AEB" w:rsidP="001C098E">
            <w:r>
              <w:t>Cuaderno profesional de raya 100 hojas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F66E7A" w:rsidP="001C098E">
            <w:pPr>
              <w:jc w:val="center"/>
            </w:pPr>
            <w:r>
              <w:t>MECARED</w:t>
            </w: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915B52" w:rsidP="001C098E">
            <w:r>
              <w:t>Cuaderno profesional de raya 100 hojas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 xml:space="preserve">1 </w:t>
            </w:r>
          </w:p>
        </w:tc>
        <w:tc>
          <w:tcPr>
            <w:tcW w:w="5951" w:type="dxa"/>
          </w:tcPr>
          <w:p w:rsidR="001C098E" w:rsidRDefault="00C8244B" w:rsidP="001C098E">
            <w:r>
              <w:t>USB 8 G</w:t>
            </w:r>
            <w:r w:rsidR="00915B52">
              <w:t>b etiquetada (únicamente para la materia)</w:t>
            </w:r>
          </w:p>
        </w:tc>
      </w:tr>
      <w:tr w:rsidR="001C098E" w:rsidTr="004E1F7E">
        <w:tc>
          <w:tcPr>
            <w:tcW w:w="1954" w:type="dxa"/>
            <w:gridSpan w:val="2"/>
          </w:tcPr>
          <w:p w:rsidR="001C098E" w:rsidRDefault="001C098E" w:rsidP="001C098E">
            <w:pPr>
              <w:jc w:val="center"/>
            </w:pPr>
            <w:r>
              <w:t>INFORMÁTICA</w:t>
            </w:r>
          </w:p>
        </w:tc>
        <w:tc>
          <w:tcPr>
            <w:tcW w:w="879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1C098E" w:rsidRDefault="008E3588" w:rsidP="001C098E">
            <w:r>
              <w:t>USB</w:t>
            </w:r>
          </w:p>
        </w:tc>
      </w:tr>
      <w:tr w:rsidR="003925F4" w:rsidTr="004E1F7E">
        <w:tc>
          <w:tcPr>
            <w:tcW w:w="1954" w:type="dxa"/>
            <w:gridSpan w:val="2"/>
          </w:tcPr>
          <w:p w:rsidR="003925F4" w:rsidRDefault="003925F4" w:rsidP="003925F4">
            <w:pPr>
              <w:jc w:val="center"/>
            </w:pPr>
            <w:r>
              <w:t>ED. EN LA FE</w:t>
            </w:r>
          </w:p>
        </w:tc>
        <w:tc>
          <w:tcPr>
            <w:tcW w:w="879" w:type="dxa"/>
            <w:gridSpan w:val="2"/>
          </w:tcPr>
          <w:p w:rsidR="003925F4" w:rsidRDefault="003925F4" w:rsidP="003925F4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3925F4" w:rsidRDefault="003925F4" w:rsidP="003925F4">
            <w:r>
              <w:t>Biblia</w:t>
            </w:r>
          </w:p>
        </w:tc>
      </w:tr>
      <w:tr w:rsidR="003925F4" w:rsidTr="004E1F7E">
        <w:tc>
          <w:tcPr>
            <w:tcW w:w="1954" w:type="dxa"/>
            <w:gridSpan w:val="2"/>
          </w:tcPr>
          <w:p w:rsidR="003925F4" w:rsidRDefault="003925F4" w:rsidP="003925F4">
            <w:pPr>
              <w:jc w:val="center"/>
            </w:pPr>
          </w:p>
        </w:tc>
        <w:tc>
          <w:tcPr>
            <w:tcW w:w="879" w:type="dxa"/>
            <w:gridSpan w:val="2"/>
          </w:tcPr>
          <w:p w:rsidR="003925F4" w:rsidRDefault="003925F4" w:rsidP="003925F4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3925F4" w:rsidRDefault="006A741B" w:rsidP="003925F4">
            <w:r>
              <w:t>Cuaderno de raya puede ser reciclado compartido con apostolado en espiral, forrado de periódico con una imagen religiosa</w:t>
            </w:r>
          </w:p>
        </w:tc>
      </w:tr>
      <w:tr w:rsidR="00A207A1" w:rsidTr="004E1F7E">
        <w:tc>
          <w:tcPr>
            <w:tcW w:w="1954" w:type="dxa"/>
            <w:gridSpan w:val="2"/>
          </w:tcPr>
          <w:p w:rsidR="00A207A1" w:rsidRDefault="00A207A1" w:rsidP="003925F4">
            <w:pPr>
              <w:jc w:val="center"/>
            </w:pPr>
          </w:p>
        </w:tc>
        <w:tc>
          <w:tcPr>
            <w:tcW w:w="879" w:type="dxa"/>
            <w:gridSpan w:val="2"/>
          </w:tcPr>
          <w:p w:rsidR="00A207A1" w:rsidRDefault="00A207A1" w:rsidP="003925F4">
            <w:pPr>
              <w:jc w:val="center"/>
            </w:pPr>
            <w:r>
              <w:t>1</w:t>
            </w:r>
          </w:p>
        </w:tc>
        <w:tc>
          <w:tcPr>
            <w:tcW w:w="5951" w:type="dxa"/>
          </w:tcPr>
          <w:p w:rsidR="00A207A1" w:rsidRDefault="00C8244B" w:rsidP="003925F4">
            <w:r>
              <w:t>USB 1 G</w:t>
            </w:r>
            <w:r w:rsidR="00A207A1">
              <w:t>b (formateada)</w:t>
            </w:r>
          </w:p>
        </w:tc>
      </w:tr>
      <w:tr w:rsidR="003925F4" w:rsidTr="004E1F7E">
        <w:tc>
          <w:tcPr>
            <w:tcW w:w="1936" w:type="dxa"/>
          </w:tcPr>
          <w:p w:rsidR="003925F4" w:rsidRDefault="003925F4" w:rsidP="003925F4">
            <w:pPr>
              <w:jc w:val="center"/>
            </w:pPr>
            <w:r>
              <w:t>O. TUTORÍA</w:t>
            </w:r>
          </w:p>
        </w:tc>
        <w:tc>
          <w:tcPr>
            <w:tcW w:w="886" w:type="dxa"/>
            <w:gridSpan w:val="2"/>
          </w:tcPr>
          <w:p w:rsidR="003925F4" w:rsidRDefault="003925F4" w:rsidP="003925F4">
            <w:pPr>
              <w:jc w:val="center"/>
            </w:pPr>
            <w:r>
              <w:t>1</w:t>
            </w:r>
          </w:p>
        </w:tc>
        <w:tc>
          <w:tcPr>
            <w:tcW w:w="5962" w:type="dxa"/>
            <w:gridSpan w:val="2"/>
          </w:tcPr>
          <w:p w:rsidR="003925F4" w:rsidRDefault="00915B52" w:rsidP="003925F4">
            <w:r>
              <w:t>Cuaderno profesiona</w:t>
            </w:r>
            <w:r w:rsidR="004E1F7E">
              <w:t>l</w:t>
            </w:r>
            <w:r>
              <w:t xml:space="preserve"> con espiral de raya 100 hojas</w:t>
            </w:r>
          </w:p>
        </w:tc>
      </w:tr>
      <w:tr w:rsidR="003925F4" w:rsidTr="004E1F7E">
        <w:tc>
          <w:tcPr>
            <w:tcW w:w="1936" w:type="dxa"/>
          </w:tcPr>
          <w:p w:rsidR="003925F4" w:rsidRDefault="003925F4" w:rsidP="003925F4">
            <w:pPr>
              <w:jc w:val="center"/>
            </w:pPr>
          </w:p>
        </w:tc>
        <w:tc>
          <w:tcPr>
            <w:tcW w:w="886" w:type="dxa"/>
            <w:gridSpan w:val="2"/>
          </w:tcPr>
          <w:p w:rsidR="003925F4" w:rsidRDefault="003925F4" w:rsidP="003925F4">
            <w:pPr>
              <w:jc w:val="center"/>
            </w:pPr>
          </w:p>
        </w:tc>
        <w:tc>
          <w:tcPr>
            <w:tcW w:w="5962" w:type="dxa"/>
            <w:gridSpan w:val="2"/>
          </w:tcPr>
          <w:p w:rsidR="003925F4" w:rsidRPr="006F4299" w:rsidRDefault="003925F4" w:rsidP="003925F4">
            <w:pPr>
              <w:rPr>
                <w:b/>
              </w:rPr>
            </w:pPr>
            <w:r w:rsidRPr="006F4299">
              <w:rPr>
                <w:b/>
              </w:rPr>
              <w:t>MATERIAL GENERAL:</w:t>
            </w:r>
            <w:r>
              <w:rPr>
                <w:b/>
              </w:rPr>
              <w:t xml:space="preserve"> </w:t>
            </w:r>
          </w:p>
        </w:tc>
      </w:tr>
      <w:tr w:rsidR="003925F4" w:rsidTr="004E1F7E">
        <w:tc>
          <w:tcPr>
            <w:tcW w:w="1936" w:type="dxa"/>
          </w:tcPr>
          <w:p w:rsidR="003925F4" w:rsidRDefault="003925F4" w:rsidP="003925F4">
            <w:pPr>
              <w:jc w:val="center"/>
            </w:pPr>
          </w:p>
        </w:tc>
        <w:tc>
          <w:tcPr>
            <w:tcW w:w="886" w:type="dxa"/>
            <w:gridSpan w:val="2"/>
          </w:tcPr>
          <w:p w:rsidR="003925F4" w:rsidRDefault="003925F4" w:rsidP="003925F4">
            <w:pPr>
              <w:jc w:val="center"/>
            </w:pPr>
            <w:r>
              <w:t>1</w:t>
            </w:r>
          </w:p>
        </w:tc>
        <w:tc>
          <w:tcPr>
            <w:tcW w:w="5962" w:type="dxa"/>
            <w:gridSpan w:val="2"/>
          </w:tcPr>
          <w:p w:rsidR="003925F4" w:rsidRDefault="00C8244B" w:rsidP="00C8244B">
            <w:r>
              <w:t>Pluma negra, azul,</w:t>
            </w:r>
            <w:r w:rsidR="003925F4">
              <w:t xml:space="preserve"> roja, verde, colores de madera, </w:t>
            </w:r>
            <w:r w:rsidR="004E1F7E">
              <w:t>lápiz</w:t>
            </w:r>
            <w:r w:rsidR="008E3588">
              <w:t xml:space="preserve"> </w:t>
            </w:r>
            <w:r w:rsidR="004E1F7E">
              <w:t>adhesivo</w:t>
            </w:r>
            <w:r w:rsidR="003925F4">
              <w:t xml:space="preserve">,  </w:t>
            </w:r>
            <w:proofErr w:type="spellStart"/>
            <w:r w:rsidR="003925F4">
              <w:t>marcatextos</w:t>
            </w:r>
            <w:proofErr w:type="spellEnd"/>
            <w:r w:rsidR="003925F4">
              <w:t>, lápiz, borrador, tijeras escolares,  sacapuntas, corrector, grapadora, marcadores delgados, es</w:t>
            </w:r>
            <w:r w:rsidR="00A207A1">
              <w:t xml:space="preserve">tuche de geometría, cinta </w:t>
            </w:r>
            <w:proofErr w:type="spellStart"/>
            <w:r w:rsidR="00A207A1">
              <w:t>scoth</w:t>
            </w:r>
            <w:proofErr w:type="spellEnd"/>
            <w:r w:rsidR="00A207A1">
              <w:t>, bicolor rojo y azul</w:t>
            </w:r>
          </w:p>
        </w:tc>
      </w:tr>
      <w:tr w:rsidR="003925F4" w:rsidTr="004E1F7E">
        <w:tc>
          <w:tcPr>
            <w:tcW w:w="1936" w:type="dxa"/>
          </w:tcPr>
          <w:p w:rsidR="003925F4" w:rsidRDefault="003925F4" w:rsidP="003925F4">
            <w:pPr>
              <w:jc w:val="center"/>
            </w:pPr>
          </w:p>
        </w:tc>
        <w:tc>
          <w:tcPr>
            <w:tcW w:w="886" w:type="dxa"/>
            <w:gridSpan w:val="2"/>
          </w:tcPr>
          <w:p w:rsidR="003925F4" w:rsidRDefault="003925F4" w:rsidP="003925F4">
            <w:pPr>
              <w:jc w:val="center"/>
            </w:pPr>
            <w:r>
              <w:t>1</w:t>
            </w:r>
          </w:p>
        </w:tc>
        <w:tc>
          <w:tcPr>
            <w:tcW w:w="5962" w:type="dxa"/>
            <w:gridSpan w:val="2"/>
          </w:tcPr>
          <w:p w:rsidR="003925F4" w:rsidRDefault="003925F4" w:rsidP="003925F4">
            <w:r>
              <w:t>Bote de toallitas desinfectantes de cloro</w:t>
            </w:r>
          </w:p>
        </w:tc>
      </w:tr>
      <w:tr w:rsidR="003925F4" w:rsidTr="004E1F7E">
        <w:tc>
          <w:tcPr>
            <w:tcW w:w="1936" w:type="dxa"/>
          </w:tcPr>
          <w:p w:rsidR="003925F4" w:rsidRDefault="003925F4" w:rsidP="003925F4">
            <w:pPr>
              <w:jc w:val="center"/>
            </w:pPr>
          </w:p>
        </w:tc>
        <w:tc>
          <w:tcPr>
            <w:tcW w:w="886" w:type="dxa"/>
            <w:gridSpan w:val="2"/>
          </w:tcPr>
          <w:p w:rsidR="003925F4" w:rsidRDefault="003925F4" w:rsidP="003925F4">
            <w:pPr>
              <w:jc w:val="center"/>
            </w:pPr>
            <w:r>
              <w:t>2</w:t>
            </w:r>
          </w:p>
        </w:tc>
        <w:tc>
          <w:tcPr>
            <w:tcW w:w="5962" w:type="dxa"/>
            <w:gridSpan w:val="2"/>
          </w:tcPr>
          <w:p w:rsidR="003925F4" w:rsidRDefault="003925F4" w:rsidP="003925F4">
            <w:r>
              <w:t xml:space="preserve">marcadores  </w:t>
            </w:r>
            <w:r w:rsidRPr="00240AF6">
              <w:rPr>
                <w:b/>
                <w:u w:val="single"/>
              </w:rPr>
              <w:t>NEGROS</w:t>
            </w:r>
            <w:r w:rsidRPr="00240AF6">
              <w:rPr>
                <w:b/>
              </w:rPr>
              <w:t xml:space="preserve">  MAGISTRAL METÁLICOS</w:t>
            </w:r>
          </w:p>
        </w:tc>
      </w:tr>
      <w:tr w:rsidR="008E3588" w:rsidTr="004E1F7E">
        <w:tc>
          <w:tcPr>
            <w:tcW w:w="1936" w:type="dxa"/>
          </w:tcPr>
          <w:p w:rsidR="008E3588" w:rsidRDefault="008E3588" w:rsidP="003925F4">
            <w:pPr>
              <w:jc w:val="center"/>
            </w:pPr>
          </w:p>
        </w:tc>
        <w:tc>
          <w:tcPr>
            <w:tcW w:w="886" w:type="dxa"/>
            <w:gridSpan w:val="2"/>
          </w:tcPr>
          <w:p w:rsidR="008E3588" w:rsidRDefault="00EC22B1" w:rsidP="003925F4">
            <w:pPr>
              <w:jc w:val="center"/>
            </w:pPr>
            <w:r>
              <w:t>50</w:t>
            </w:r>
          </w:p>
        </w:tc>
        <w:tc>
          <w:tcPr>
            <w:tcW w:w="5962" w:type="dxa"/>
            <w:gridSpan w:val="2"/>
          </w:tcPr>
          <w:p w:rsidR="008E3588" w:rsidRDefault="008E3588" w:rsidP="003925F4">
            <w:r>
              <w:t>Hojas blancas</w:t>
            </w:r>
            <w:r w:rsidR="004E1F7E">
              <w:t xml:space="preserve"> tamaño carta</w:t>
            </w:r>
          </w:p>
        </w:tc>
      </w:tr>
      <w:tr w:rsidR="008E3588" w:rsidTr="004E1F7E">
        <w:tc>
          <w:tcPr>
            <w:tcW w:w="1936" w:type="dxa"/>
          </w:tcPr>
          <w:p w:rsidR="008E3588" w:rsidRDefault="008E3588" w:rsidP="003925F4">
            <w:pPr>
              <w:jc w:val="center"/>
            </w:pPr>
          </w:p>
        </w:tc>
        <w:tc>
          <w:tcPr>
            <w:tcW w:w="886" w:type="dxa"/>
            <w:gridSpan w:val="2"/>
          </w:tcPr>
          <w:p w:rsidR="008E3588" w:rsidRDefault="008E3588" w:rsidP="003925F4">
            <w:pPr>
              <w:jc w:val="center"/>
            </w:pPr>
            <w:r>
              <w:t xml:space="preserve">2.5mts. </w:t>
            </w:r>
          </w:p>
        </w:tc>
        <w:tc>
          <w:tcPr>
            <w:tcW w:w="5962" w:type="dxa"/>
            <w:gridSpan w:val="2"/>
          </w:tcPr>
          <w:p w:rsidR="008E3588" w:rsidRDefault="008E3588" w:rsidP="003925F4">
            <w:r>
              <w:t>Pellón negro</w:t>
            </w:r>
          </w:p>
        </w:tc>
      </w:tr>
      <w:tr w:rsidR="008E3588" w:rsidTr="004E1F7E">
        <w:tc>
          <w:tcPr>
            <w:tcW w:w="1936" w:type="dxa"/>
          </w:tcPr>
          <w:p w:rsidR="008E3588" w:rsidRDefault="008E3588" w:rsidP="003925F4">
            <w:pPr>
              <w:jc w:val="center"/>
            </w:pPr>
          </w:p>
        </w:tc>
        <w:tc>
          <w:tcPr>
            <w:tcW w:w="886" w:type="dxa"/>
            <w:gridSpan w:val="2"/>
          </w:tcPr>
          <w:p w:rsidR="008E3588" w:rsidRDefault="008E3588" w:rsidP="003925F4">
            <w:pPr>
              <w:jc w:val="center"/>
            </w:pPr>
            <w:r>
              <w:t xml:space="preserve">100 </w:t>
            </w:r>
          </w:p>
        </w:tc>
        <w:tc>
          <w:tcPr>
            <w:tcW w:w="5962" w:type="dxa"/>
            <w:gridSpan w:val="2"/>
          </w:tcPr>
          <w:p w:rsidR="008E3588" w:rsidRDefault="008E3588" w:rsidP="003925F4">
            <w:r>
              <w:t>Protectores de hojas “</w:t>
            </w:r>
            <w:proofErr w:type="spellStart"/>
            <w:r>
              <w:t>Kinera</w:t>
            </w:r>
            <w:proofErr w:type="spellEnd"/>
            <w:r>
              <w:t>” (pueden ser reciclados)</w:t>
            </w:r>
          </w:p>
        </w:tc>
      </w:tr>
      <w:tr w:rsidR="000E4F28" w:rsidTr="004E1F7E">
        <w:tc>
          <w:tcPr>
            <w:tcW w:w="1936" w:type="dxa"/>
          </w:tcPr>
          <w:p w:rsidR="000E4F28" w:rsidRDefault="000E4F28" w:rsidP="003925F4">
            <w:pPr>
              <w:jc w:val="center"/>
            </w:pPr>
          </w:p>
        </w:tc>
        <w:tc>
          <w:tcPr>
            <w:tcW w:w="886" w:type="dxa"/>
            <w:gridSpan w:val="2"/>
          </w:tcPr>
          <w:p w:rsidR="000E4F28" w:rsidRDefault="000E4F28" w:rsidP="003925F4">
            <w:pPr>
              <w:jc w:val="center"/>
            </w:pPr>
            <w:r>
              <w:t>1</w:t>
            </w:r>
          </w:p>
        </w:tc>
        <w:tc>
          <w:tcPr>
            <w:tcW w:w="5962" w:type="dxa"/>
            <w:gridSpan w:val="2"/>
          </w:tcPr>
          <w:p w:rsidR="000E4F28" w:rsidRDefault="000E4F28" w:rsidP="003925F4">
            <w:r>
              <w:t xml:space="preserve">Carpeta </w:t>
            </w:r>
            <w:proofErr w:type="spellStart"/>
            <w:r>
              <w:t>Kinera</w:t>
            </w:r>
            <w:proofErr w:type="spellEnd"/>
            <w:r>
              <w:t xml:space="preserve"> de 2.5 </w:t>
            </w:r>
            <w:proofErr w:type="spellStart"/>
            <w:r>
              <w:t>plg</w:t>
            </w:r>
            <w:proofErr w:type="spellEnd"/>
            <w:r>
              <w:t>.(para evidencias)</w:t>
            </w:r>
          </w:p>
        </w:tc>
      </w:tr>
    </w:tbl>
    <w:p w:rsidR="001C098E" w:rsidRDefault="001C098E" w:rsidP="001C098E">
      <w:pPr>
        <w:spacing w:after="0" w:line="240" w:lineRule="auto"/>
        <w:jc w:val="center"/>
        <w:rPr>
          <w:b/>
        </w:rPr>
      </w:pPr>
    </w:p>
    <w:p w:rsidR="00F02080" w:rsidRDefault="00F02080" w:rsidP="001C098E">
      <w:pPr>
        <w:spacing w:after="0" w:line="240" w:lineRule="auto"/>
        <w:jc w:val="center"/>
        <w:rPr>
          <w:b/>
        </w:rPr>
      </w:pPr>
    </w:p>
    <w:p w:rsidR="008E3588" w:rsidRDefault="008E3588" w:rsidP="001C098E">
      <w:pPr>
        <w:spacing w:after="0" w:line="240" w:lineRule="auto"/>
        <w:jc w:val="center"/>
        <w:rPr>
          <w:b/>
        </w:rPr>
      </w:pPr>
    </w:p>
    <w:p w:rsidR="008E3588" w:rsidRDefault="008E3588" w:rsidP="001C098E">
      <w:pPr>
        <w:spacing w:after="0" w:line="240" w:lineRule="auto"/>
        <w:jc w:val="center"/>
        <w:rPr>
          <w:b/>
        </w:rPr>
      </w:pPr>
    </w:p>
    <w:p w:rsidR="008E3588" w:rsidRDefault="008E3588" w:rsidP="001C098E">
      <w:pPr>
        <w:spacing w:after="0" w:line="240" w:lineRule="auto"/>
        <w:jc w:val="center"/>
        <w:rPr>
          <w:b/>
        </w:rPr>
      </w:pPr>
    </w:p>
    <w:p w:rsidR="008E3588" w:rsidRDefault="008E358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0E4F28" w:rsidRDefault="000E4F28" w:rsidP="001C098E">
      <w:pPr>
        <w:spacing w:after="0" w:line="240" w:lineRule="auto"/>
        <w:jc w:val="center"/>
        <w:rPr>
          <w:b/>
        </w:rPr>
      </w:pPr>
    </w:p>
    <w:p w:rsidR="008E3588" w:rsidRDefault="008E3588" w:rsidP="001C098E">
      <w:pPr>
        <w:spacing w:after="0" w:line="240" w:lineRule="auto"/>
        <w:jc w:val="center"/>
        <w:rPr>
          <w:b/>
        </w:rPr>
      </w:pPr>
    </w:p>
    <w:p w:rsidR="00255422" w:rsidRDefault="00255422" w:rsidP="001C098E">
      <w:pPr>
        <w:spacing w:after="0" w:line="240" w:lineRule="auto"/>
        <w:jc w:val="center"/>
        <w:rPr>
          <w:b/>
        </w:rPr>
      </w:pPr>
    </w:p>
    <w:p w:rsidR="00824C5E" w:rsidRDefault="00824C5E" w:rsidP="001C098E">
      <w:pPr>
        <w:spacing w:after="0" w:line="240" w:lineRule="auto"/>
        <w:jc w:val="center"/>
        <w:rPr>
          <w:b/>
        </w:rPr>
      </w:pPr>
    </w:p>
    <w:p w:rsidR="00824C5E" w:rsidRDefault="00824C5E" w:rsidP="001C098E">
      <w:pPr>
        <w:spacing w:after="0" w:line="240" w:lineRule="auto"/>
        <w:jc w:val="center"/>
        <w:rPr>
          <w:b/>
        </w:rPr>
      </w:pPr>
    </w:p>
    <w:p w:rsidR="001C098E" w:rsidRPr="00A43BEE" w:rsidRDefault="001C098E" w:rsidP="001C098E">
      <w:pPr>
        <w:spacing w:after="0" w:line="240" w:lineRule="auto"/>
        <w:jc w:val="center"/>
        <w:rPr>
          <w:b/>
        </w:rPr>
      </w:pPr>
      <w:r w:rsidRPr="00A43BEE">
        <w:rPr>
          <w:b/>
        </w:rPr>
        <w:t>SECUNDARIA</w:t>
      </w:r>
    </w:p>
    <w:p w:rsidR="001C098E" w:rsidRDefault="001C098E" w:rsidP="001C098E">
      <w:pPr>
        <w:spacing w:after="0" w:line="240" w:lineRule="auto"/>
        <w:jc w:val="center"/>
        <w:rPr>
          <w:b/>
        </w:rPr>
      </w:pPr>
      <w:r w:rsidRPr="00A43BEE">
        <w:rPr>
          <w:b/>
        </w:rPr>
        <w:t xml:space="preserve">MATERIAL </w:t>
      </w:r>
      <w:r>
        <w:rPr>
          <w:b/>
        </w:rPr>
        <w:t>2°</w:t>
      </w:r>
      <w:r w:rsidRPr="00A43BEE">
        <w:rPr>
          <w:b/>
        </w:rPr>
        <w:t xml:space="preserve"> GRADO </w:t>
      </w:r>
      <w:r>
        <w:rPr>
          <w:b/>
        </w:rPr>
        <w:t>2019-2020</w:t>
      </w:r>
    </w:p>
    <w:p w:rsidR="00255422" w:rsidRDefault="00255422" w:rsidP="00255422">
      <w:pPr>
        <w:spacing w:after="0" w:line="240" w:lineRule="auto"/>
        <w:jc w:val="center"/>
        <w:rPr>
          <w:b/>
        </w:rPr>
      </w:pPr>
      <w:r>
        <w:rPr>
          <w:b/>
        </w:rPr>
        <w:t>CUADERNOS SIN FORRO NI CONTACT,</w:t>
      </w:r>
      <w:r w:rsidR="00FD5B78">
        <w:rPr>
          <w:b/>
        </w:rPr>
        <w:t xml:space="preserve"> </w:t>
      </w:r>
      <w:r>
        <w:rPr>
          <w:b/>
        </w:rPr>
        <w:t>SOLAMENTE ESCUDO EN LA PORTADA Y ETIQUETA CON DATOS DEL ALUMNO</w:t>
      </w:r>
      <w:r w:rsidRPr="00A43BEE">
        <w:rPr>
          <w:b/>
        </w:rPr>
        <w:t xml:space="preserve"> </w:t>
      </w:r>
    </w:p>
    <w:p w:rsidR="001C098E" w:rsidRPr="00A43BEE" w:rsidRDefault="001C098E" w:rsidP="001C098E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62"/>
        <w:gridCol w:w="11"/>
        <w:gridCol w:w="540"/>
        <w:gridCol w:w="11"/>
        <w:gridCol w:w="6402"/>
      </w:tblGrid>
      <w:tr w:rsidR="001C098E" w:rsidTr="001C098E">
        <w:tc>
          <w:tcPr>
            <w:tcW w:w="1973" w:type="dxa"/>
            <w:gridSpan w:val="2"/>
          </w:tcPr>
          <w:p w:rsidR="001C098E" w:rsidRPr="00A43BEE" w:rsidRDefault="001C098E" w:rsidP="001C098E">
            <w:pPr>
              <w:jc w:val="center"/>
              <w:rPr>
                <w:b/>
              </w:rPr>
            </w:pPr>
            <w:r w:rsidRPr="00A43BEE">
              <w:rPr>
                <w:b/>
              </w:rPr>
              <w:t>MATERIA</w:t>
            </w:r>
          </w:p>
        </w:tc>
        <w:tc>
          <w:tcPr>
            <w:tcW w:w="551" w:type="dxa"/>
            <w:gridSpan w:val="2"/>
          </w:tcPr>
          <w:p w:rsidR="001C098E" w:rsidRPr="00A43BEE" w:rsidRDefault="001C098E" w:rsidP="001C098E">
            <w:pPr>
              <w:jc w:val="center"/>
              <w:rPr>
                <w:b/>
              </w:rPr>
            </w:pPr>
          </w:p>
        </w:tc>
        <w:tc>
          <w:tcPr>
            <w:tcW w:w="6402" w:type="dxa"/>
          </w:tcPr>
          <w:p w:rsidR="001C098E" w:rsidRPr="00A43BEE" w:rsidRDefault="001C098E" w:rsidP="001C098E">
            <w:pPr>
              <w:jc w:val="center"/>
              <w:rPr>
                <w:b/>
              </w:rPr>
            </w:pPr>
            <w:r w:rsidRPr="00A43BEE">
              <w:rPr>
                <w:b/>
              </w:rPr>
              <w:t>DESCRIPCIÓN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ESPAÑOL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1C098E" w:rsidRDefault="00044A06" w:rsidP="001C098E">
            <w:r>
              <w:t>Cuaderno profesional de raya 100 hojas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044A06" w:rsidRDefault="00821420" w:rsidP="001C098E">
            <w:pPr>
              <w:jc w:val="center"/>
            </w:pPr>
            <w:r>
              <w:t>8</w:t>
            </w:r>
          </w:p>
        </w:tc>
        <w:tc>
          <w:tcPr>
            <w:tcW w:w="6402" w:type="dxa"/>
          </w:tcPr>
          <w:p w:rsidR="00044A06" w:rsidRDefault="00821420" w:rsidP="001C098E">
            <w:r>
              <w:t>Hojas papel ministro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INGLÉS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1C098E" w:rsidRDefault="00044A06" w:rsidP="001C098E">
            <w:r>
              <w:t>Cuaderno profesional raya 50 hojas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044A06" w:rsidP="00044A06">
            <w:r>
              <w:t>Diccionario Inglés-Inglés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  <w:r>
              <w:t>MATEMÁTICAS</w:t>
            </w: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044A06" w:rsidP="00044A06">
            <w:r>
              <w:t>Cuaderno de cuadrícula cuadro grande 100 hojas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  <w:r>
              <w:t>CIENCIAS (FÍSICA)</w:t>
            </w: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B1790F" w:rsidP="00B1790F">
            <w:r>
              <w:t>Cuaderno cuadrícula  de 200 hojas cuadro grande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</w:p>
        </w:tc>
        <w:tc>
          <w:tcPr>
            <w:tcW w:w="551" w:type="dxa"/>
            <w:gridSpan w:val="2"/>
          </w:tcPr>
          <w:p w:rsidR="00044A06" w:rsidRDefault="007C3AC3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B1790F" w:rsidP="00044A06">
            <w:r>
              <w:t>Bata de laboratorio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  <w:r>
              <w:t>HISTORIA</w:t>
            </w: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7E6D26" w:rsidP="00044A06">
            <w:r>
              <w:t>Cuaderno profesional de raya 100 hojas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10</w:t>
            </w:r>
          </w:p>
        </w:tc>
        <w:tc>
          <w:tcPr>
            <w:tcW w:w="6402" w:type="dxa"/>
          </w:tcPr>
          <w:p w:rsidR="00044A06" w:rsidRDefault="007E6D26" w:rsidP="00044A06">
            <w:r>
              <w:t>Mapas Euroasiático africano con división política y nombres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</w:p>
        </w:tc>
        <w:tc>
          <w:tcPr>
            <w:tcW w:w="551" w:type="dxa"/>
            <w:gridSpan w:val="2"/>
          </w:tcPr>
          <w:p w:rsidR="00044A06" w:rsidRDefault="007E6D26" w:rsidP="00044A06">
            <w:pPr>
              <w:jc w:val="center"/>
            </w:pPr>
            <w:r>
              <w:t>5</w:t>
            </w:r>
            <w:r w:rsidR="00044A06">
              <w:t xml:space="preserve"> </w:t>
            </w:r>
          </w:p>
        </w:tc>
        <w:tc>
          <w:tcPr>
            <w:tcW w:w="6402" w:type="dxa"/>
          </w:tcPr>
          <w:p w:rsidR="00044A06" w:rsidRDefault="007E6D26" w:rsidP="00044A06">
            <w:r>
              <w:t>Mapamundi con división política y nombres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 xml:space="preserve">5 </w:t>
            </w:r>
          </w:p>
        </w:tc>
        <w:tc>
          <w:tcPr>
            <w:tcW w:w="6402" w:type="dxa"/>
          </w:tcPr>
          <w:p w:rsidR="00044A06" w:rsidRDefault="007E6D26" w:rsidP="00044A06">
            <w:r>
              <w:t>Mapas de Europa con división política y nombres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  <w:r>
              <w:t>FOR. CÍV. Y ÉTICA</w:t>
            </w: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044A06" w:rsidP="00044A06">
            <w:r>
              <w:t>Cuaderno profesional de raya 100 hojas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F66E7A" w:rsidP="00044A06">
            <w:pPr>
              <w:jc w:val="center"/>
            </w:pPr>
            <w:r>
              <w:t>MECARED</w:t>
            </w: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895BAF" w:rsidP="00044A06">
            <w:r>
              <w:t>Cuaderno de raya profesional de 100 hojas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895BAF" w:rsidP="00044A06">
            <w:r>
              <w:t>USB 8 Gb (únicamente para la materia) etiquetada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  <w:r>
              <w:t>INFORMÁTICA</w:t>
            </w: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0427C1" w:rsidP="00044A06">
            <w:r>
              <w:t>USB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  <w:r>
              <w:t>ED. EN LA FE</w:t>
            </w: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AD54EA" w:rsidP="003C2A3E">
            <w:r>
              <w:t xml:space="preserve">Cuaderno profesional de raya 100 hojas compartido con apostolado, forrado con periódico y con una imagen </w:t>
            </w:r>
            <w:r w:rsidR="003C2A3E">
              <w:t>religiosa</w:t>
            </w:r>
            <w:r>
              <w:t>.</w:t>
            </w:r>
          </w:p>
        </w:tc>
      </w:tr>
      <w:tr w:rsidR="00044A06" w:rsidTr="001C098E">
        <w:tc>
          <w:tcPr>
            <w:tcW w:w="1973" w:type="dxa"/>
            <w:gridSpan w:val="2"/>
          </w:tcPr>
          <w:p w:rsidR="00044A06" w:rsidRDefault="00044A06" w:rsidP="00044A06">
            <w:pPr>
              <w:jc w:val="center"/>
            </w:pPr>
          </w:p>
        </w:tc>
        <w:tc>
          <w:tcPr>
            <w:tcW w:w="551" w:type="dxa"/>
            <w:gridSpan w:val="2"/>
          </w:tcPr>
          <w:p w:rsidR="00044A06" w:rsidRDefault="00044A06" w:rsidP="00044A06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4A06" w:rsidRDefault="00C233E8" w:rsidP="00044A06">
            <w:r>
              <w:t>Memoria reciclada</w:t>
            </w:r>
          </w:p>
        </w:tc>
      </w:tr>
      <w:tr w:rsidR="000427C1" w:rsidTr="001C098E">
        <w:tc>
          <w:tcPr>
            <w:tcW w:w="1973" w:type="dxa"/>
            <w:gridSpan w:val="2"/>
          </w:tcPr>
          <w:p w:rsidR="000427C1" w:rsidRDefault="000427C1" w:rsidP="000427C1">
            <w:pPr>
              <w:jc w:val="center"/>
            </w:pPr>
          </w:p>
        </w:tc>
        <w:tc>
          <w:tcPr>
            <w:tcW w:w="551" w:type="dxa"/>
            <w:gridSpan w:val="2"/>
          </w:tcPr>
          <w:p w:rsidR="000427C1" w:rsidRDefault="000427C1" w:rsidP="000427C1">
            <w:pPr>
              <w:jc w:val="center"/>
            </w:pPr>
            <w:r>
              <w:t>1</w:t>
            </w:r>
          </w:p>
        </w:tc>
        <w:tc>
          <w:tcPr>
            <w:tcW w:w="6402" w:type="dxa"/>
          </w:tcPr>
          <w:p w:rsidR="000427C1" w:rsidRDefault="000427C1" w:rsidP="000427C1">
            <w:r>
              <w:t>Biblia pequeña</w:t>
            </w:r>
          </w:p>
        </w:tc>
      </w:tr>
      <w:tr w:rsidR="000427C1" w:rsidTr="001C098E">
        <w:tc>
          <w:tcPr>
            <w:tcW w:w="1962" w:type="dxa"/>
          </w:tcPr>
          <w:p w:rsidR="000427C1" w:rsidRDefault="000427C1" w:rsidP="000427C1">
            <w:pPr>
              <w:jc w:val="center"/>
            </w:pPr>
            <w:r>
              <w:t>ARTES</w:t>
            </w:r>
          </w:p>
        </w:tc>
        <w:tc>
          <w:tcPr>
            <w:tcW w:w="551" w:type="dxa"/>
            <w:gridSpan w:val="2"/>
          </w:tcPr>
          <w:p w:rsidR="000427C1" w:rsidRDefault="000427C1" w:rsidP="000427C1">
            <w:pPr>
              <w:jc w:val="center"/>
            </w:pPr>
            <w:r>
              <w:t xml:space="preserve">1 </w:t>
            </w:r>
          </w:p>
        </w:tc>
        <w:tc>
          <w:tcPr>
            <w:tcW w:w="6413" w:type="dxa"/>
            <w:gridSpan w:val="2"/>
          </w:tcPr>
          <w:p w:rsidR="000427C1" w:rsidRDefault="000427C1" w:rsidP="000427C1">
            <w:r>
              <w:t>Cuaderno profesional raya norma 100 hojas</w:t>
            </w:r>
          </w:p>
        </w:tc>
      </w:tr>
      <w:tr w:rsidR="000427C1" w:rsidTr="001C098E">
        <w:tc>
          <w:tcPr>
            <w:tcW w:w="1962" w:type="dxa"/>
          </w:tcPr>
          <w:p w:rsidR="000427C1" w:rsidRDefault="000427C1" w:rsidP="000427C1">
            <w:pPr>
              <w:jc w:val="center"/>
            </w:pPr>
          </w:p>
        </w:tc>
        <w:tc>
          <w:tcPr>
            <w:tcW w:w="551" w:type="dxa"/>
            <w:gridSpan w:val="2"/>
          </w:tcPr>
          <w:p w:rsidR="000427C1" w:rsidRDefault="000427C1" w:rsidP="000427C1">
            <w:pPr>
              <w:jc w:val="center"/>
            </w:pPr>
          </w:p>
        </w:tc>
        <w:tc>
          <w:tcPr>
            <w:tcW w:w="6413" w:type="dxa"/>
            <w:gridSpan w:val="2"/>
          </w:tcPr>
          <w:p w:rsidR="000427C1" w:rsidRPr="006F4299" w:rsidRDefault="000427C1" w:rsidP="000427C1">
            <w:pPr>
              <w:rPr>
                <w:b/>
              </w:rPr>
            </w:pPr>
            <w:r w:rsidRPr="006F4299">
              <w:rPr>
                <w:b/>
              </w:rPr>
              <w:t>MATERIAL GENERAL:</w:t>
            </w:r>
            <w:r>
              <w:rPr>
                <w:b/>
              </w:rPr>
              <w:t xml:space="preserve"> </w:t>
            </w:r>
          </w:p>
        </w:tc>
      </w:tr>
      <w:tr w:rsidR="000427C1" w:rsidTr="001C098E">
        <w:tc>
          <w:tcPr>
            <w:tcW w:w="1962" w:type="dxa"/>
          </w:tcPr>
          <w:p w:rsidR="000427C1" w:rsidRDefault="000427C1" w:rsidP="000427C1">
            <w:pPr>
              <w:jc w:val="center"/>
            </w:pPr>
          </w:p>
        </w:tc>
        <w:tc>
          <w:tcPr>
            <w:tcW w:w="551" w:type="dxa"/>
            <w:gridSpan w:val="2"/>
          </w:tcPr>
          <w:p w:rsidR="000427C1" w:rsidRDefault="000427C1" w:rsidP="000427C1">
            <w:pPr>
              <w:jc w:val="center"/>
            </w:pPr>
            <w:r>
              <w:t>1</w:t>
            </w:r>
          </w:p>
        </w:tc>
        <w:tc>
          <w:tcPr>
            <w:tcW w:w="6413" w:type="dxa"/>
            <w:gridSpan w:val="2"/>
          </w:tcPr>
          <w:p w:rsidR="000427C1" w:rsidRDefault="00C8244B" w:rsidP="000427C1">
            <w:r>
              <w:t xml:space="preserve">Pluma negra, azul, </w:t>
            </w:r>
            <w:r w:rsidR="000427C1">
              <w:t xml:space="preserve">roja, verde, colores de madera, </w:t>
            </w:r>
            <w:proofErr w:type="spellStart"/>
            <w:r w:rsidR="000427C1">
              <w:t>resistol</w:t>
            </w:r>
            <w:proofErr w:type="spellEnd"/>
            <w:r w:rsidR="000427C1">
              <w:t xml:space="preserve">,   </w:t>
            </w:r>
            <w:proofErr w:type="spellStart"/>
            <w:r w:rsidR="000427C1">
              <w:t>marcatextos</w:t>
            </w:r>
            <w:proofErr w:type="spellEnd"/>
            <w:r w:rsidR="000427C1">
              <w:t xml:space="preserve"> (verde, amarillo y naranja), lápiz, borrador, tijeras escolares, sacapuntas, corrector, grapadora, marcadores delgados, estuche de geometría, cinta </w:t>
            </w:r>
            <w:proofErr w:type="spellStart"/>
            <w:r w:rsidR="000427C1">
              <w:t>scoth</w:t>
            </w:r>
            <w:proofErr w:type="spellEnd"/>
            <w:r w:rsidR="000427C1">
              <w:t xml:space="preserve">, lápiz HB </w:t>
            </w:r>
          </w:p>
        </w:tc>
      </w:tr>
      <w:tr w:rsidR="000427C1" w:rsidTr="001C098E">
        <w:tc>
          <w:tcPr>
            <w:tcW w:w="1962" w:type="dxa"/>
          </w:tcPr>
          <w:p w:rsidR="000427C1" w:rsidRDefault="000427C1" w:rsidP="000427C1">
            <w:pPr>
              <w:jc w:val="center"/>
            </w:pPr>
          </w:p>
        </w:tc>
        <w:tc>
          <w:tcPr>
            <w:tcW w:w="551" w:type="dxa"/>
            <w:gridSpan w:val="2"/>
          </w:tcPr>
          <w:p w:rsidR="000427C1" w:rsidRDefault="000427C1" w:rsidP="000427C1">
            <w:pPr>
              <w:jc w:val="center"/>
            </w:pPr>
            <w:r>
              <w:t>1</w:t>
            </w:r>
          </w:p>
        </w:tc>
        <w:tc>
          <w:tcPr>
            <w:tcW w:w="6413" w:type="dxa"/>
            <w:gridSpan w:val="2"/>
          </w:tcPr>
          <w:p w:rsidR="000427C1" w:rsidRDefault="000427C1" w:rsidP="000427C1">
            <w:r>
              <w:t xml:space="preserve">Bote de </w:t>
            </w:r>
            <w:proofErr w:type="spellStart"/>
            <w:r>
              <w:t>laysol</w:t>
            </w:r>
            <w:proofErr w:type="spellEnd"/>
          </w:p>
        </w:tc>
      </w:tr>
      <w:tr w:rsidR="000427C1" w:rsidTr="001C098E">
        <w:tc>
          <w:tcPr>
            <w:tcW w:w="1962" w:type="dxa"/>
          </w:tcPr>
          <w:p w:rsidR="000427C1" w:rsidRDefault="000427C1" w:rsidP="000427C1">
            <w:pPr>
              <w:jc w:val="center"/>
            </w:pPr>
          </w:p>
        </w:tc>
        <w:tc>
          <w:tcPr>
            <w:tcW w:w="551" w:type="dxa"/>
            <w:gridSpan w:val="2"/>
          </w:tcPr>
          <w:p w:rsidR="000427C1" w:rsidRDefault="000427C1" w:rsidP="000427C1">
            <w:pPr>
              <w:jc w:val="center"/>
            </w:pPr>
            <w:r>
              <w:t>2</w:t>
            </w:r>
          </w:p>
        </w:tc>
        <w:tc>
          <w:tcPr>
            <w:tcW w:w="6413" w:type="dxa"/>
            <w:gridSpan w:val="2"/>
          </w:tcPr>
          <w:p w:rsidR="000427C1" w:rsidRDefault="000427C1" w:rsidP="000427C1">
            <w:r>
              <w:t xml:space="preserve">marcadores  </w:t>
            </w:r>
            <w:r w:rsidRPr="001B3816">
              <w:rPr>
                <w:b/>
                <w:u w:val="single"/>
              </w:rPr>
              <w:t>NEGROS</w:t>
            </w:r>
            <w:r w:rsidRPr="001B3816">
              <w:rPr>
                <w:b/>
              </w:rPr>
              <w:t xml:space="preserve">  MAGISTRAL METÁLICOS</w:t>
            </w:r>
          </w:p>
        </w:tc>
      </w:tr>
      <w:tr w:rsidR="000427C1" w:rsidTr="001C098E">
        <w:tc>
          <w:tcPr>
            <w:tcW w:w="1962" w:type="dxa"/>
          </w:tcPr>
          <w:p w:rsidR="000427C1" w:rsidRDefault="000427C1" w:rsidP="000427C1">
            <w:pPr>
              <w:jc w:val="center"/>
            </w:pPr>
          </w:p>
        </w:tc>
        <w:tc>
          <w:tcPr>
            <w:tcW w:w="551" w:type="dxa"/>
            <w:gridSpan w:val="2"/>
          </w:tcPr>
          <w:p w:rsidR="000427C1" w:rsidRDefault="00EC22B1" w:rsidP="000427C1">
            <w:pPr>
              <w:jc w:val="center"/>
            </w:pPr>
            <w:r>
              <w:t>50</w:t>
            </w:r>
          </w:p>
        </w:tc>
        <w:tc>
          <w:tcPr>
            <w:tcW w:w="6413" w:type="dxa"/>
            <w:gridSpan w:val="2"/>
          </w:tcPr>
          <w:p w:rsidR="000427C1" w:rsidRDefault="000427C1" w:rsidP="000427C1">
            <w:r>
              <w:t>Hojas blancas</w:t>
            </w:r>
            <w:r w:rsidR="00EC22B1">
              <w:t xml:space="preserve"> tamaño carta</w:t>
            </w:r>
          </w:p>
        </w:tc>
      </w:tr>
      <w:tr w:rsidR="000427C1" w:rsidTr="001C098E">
        <w:tc>
          <w:tcPr>
            <w:tcW w:w="1962" w:type="dxa"/>
          </w:tcPr>
          <w:p w:rsidR="000427C1" w:rsidRDefault="000427C1" w:rsidP="000427C1">
            <w:pPr>
              <w:jc w:val="center"/>
            </w:pPr>
          </w:p>
        </w:tc>
        <w:tc>
          <w:tcPr>
            <w:tcW w:w="551" w:type="dxa"/>
            <w:gridSpan w:val="2"/>
          </w:tcPr>
          <w:p w:rsidR="000427C1" w:rsidRDefault="000427C1" w:rsidP="000427C1">
            <w:pPr>
              <w:jc w:val="center"/>
            </w:pPr>
            <w:r>
              <w:t>2.5</w:t>
            </w:r>
          </w:p>
        </w:tc>
        <w:tc>
          <w:tcPr>
            <w:tcW w:w="6413" w:type="dxa"/>
            <w:gridSpan w:val="2"/>
          </w:tcPr>
          <w:p w:rsidR="000427C1" w:rsidRDefault="00C8244B" w:rsidP="000427C1">
            <w:proofErr w:type="spellStart"/>
            <w:r>
              <w:t>Mts</w:t>
            </w:r>
            <w:proofErr w:type="spellEnd"/>
            <w:r>
              <w:t>. d</w:t>
            </w:r>
            <w:r w:rsidR="000427C1">
              <w:t xml:space="preserve">e </w:t>
            </w:r>
            <w:proofErr w:type="spellStart"/>
            <w:r w:rsidR="000427C1">
              <w:t>peyon</w:t>
            </w:r>
            <w:proofErr w:type="spellEnd"/>
            <w:r w:rsidR="000427C1">
              <w:t xml:space="preserve"> blanco</w:t>
            </w:r>
          </w:p>
        </w:tc>
      </w:tr>
      <w:tr w:rsidR="000427C1" w:rsidTr="001C098E">
        <w:tc>
          <w:tcPr>
            <w:tcW w:w="1962" w:type="dxa"/>
          </w:tcPr>
          <w:p w:rsidR="000427C1" w:rsidRDefault="000427C1" w:rsidP="000427C1">
            <w:pPr>
              <w:jc w:val="center"/>
            </w:pPr>
          </w:p>
        </w:tc>
        <w:tc>
          <w:tcPr>
            <w:tcW w:w="551" w:type="dxa"/>
            <w:gridSpan w:val="2"/>
          </w:tcPr>
          <w:p w:rsidR="000427C1" w:rsidRDefault="000427C1" w:rsidP="000427C1">
            <w:pPr>
              <w:jc w:val="center"/>
            </w:pPr>
            <w:r>
              <w:t>100</w:t>
            </w:r>
          </w:p>
        </w:tc>
        <w:tc>
          <w:tcPr>
            <w:tcW w:w="6413" w:type="dxa"/>
            <w:gridSpan w:val="2"/>
          </w:tcPr>
          <w:p w:rsidR="000427C1" w:rsidRDefault="000427C1" w:rsidP="000427C1">
            <w:r>
              <w:t>Protectores de hoja “</w:t>
            </w:r>
            <w:proofErr w:type="spellStart"/>
            <w:r>
              <w:t>kinera</w:t>
            </w:r>
            <w:proofErr w:type="spellEnd"/>
            <w:r>
              <w:t>” pueden ser recicladas</w:t>
            </w:r>
          </w:p>
        </w:tc>
      </w:tr>
      <w:tr w:rsidR="000427C1" w:rsidTr="001C098E">
        <w:tc>
          <w:tcPr>
            <w:tcW w:w="1962" w:type="dxa"/>
          </w:tcPr>
          <w:p w:rsidR="000427C1" w:rsidRDefault="000427C1" w:rsidP="000427C1">
            <w:pPr>
              <w:jc w:val="center"/>
            </w:pPr>
          </w:p>
        </w:tc>
        <w:tc>
          <w:tcPr>
            <w:tcW w:w="551" w:type="dxa"/>
            <w:gridSpan w:val="2"/>
          </w:tcPr>
          <w:p w:rsidR="000427C1" w:rsidRDefault="000427C1" w:rsidP="000427C1">
            <w:pPr>
              <w:jc w:val="center"/>
            </w:pPr>
            <w:r>
              <w:t>1</w:t>
            </w:r>
          </w:p>
        </w:tc>
        <w:tc>
          <w:tcPr>
            <w:tcW w:w="6413" w:type="dxa"/>
            <w:gridSpan w:val="2"/>
          </w:tcPr>
          <w:p w:rsidR="000427C1" w:rsidRDefault="000427C1" w:rsidP="000427C1">
            <w:r>
              <w:t xml:space="preserve">Carpeta </w:t>
            </w:r>
            <w:proofErr w:type="spellStart"/>
            <w:r>
              <w:t>Kinera</w:t>
            </w:r>
            <w:proofErr w:type="spellEnd"/>
            <w:r>
              <w:t xml:space="preserve"> de 2.5 </w:t>
            </w:r>
            <w:proofErr w:type="spellStart"/>
            <w:r>
              <w:t>plg</w:t>
            </w:r>
            <w:proofErr w:type="spellEnd"/>
            <w:proofErr w:type="gramStart"/>
            <w:r>
              <w:t>.(</w:t>
            </w:r>
            <w:proofErr w:type="gramEnd"/>
            <w:r>
              <w:t>para evidencias) se reutilizara la carpeta de evidencias del ciclo escolar anterior.</w:t>
            </w:r>
          </w:p>
        </w:tc>
      </w:tr>
    </w:tbl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C418E8" w:rsidRDefault="00C418E8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0427C1" w:rsidRDefault="000427C1" w:rsidP="001C098E">
      <w:pPr>
        <w:spacing w:after="0" w:line="240" w:lineRule="auto"/>
      </w:pPr>
    </w:p>
    <w:p w:rsidR="00C418E8" w:rsidRDefault="00C418E8" w:rsidP="001C098E">
      <w:pPr>
        <w:spacing w:after="0" w:line="240" w:lineRule="auto"/>
      </w:pPr>
    </w:p>
    <w:p w:rsidR="00C418E8" w:rsidRDefault="00C418E8" w:rsidP="001C098E">
      <w:pPr>
        <w:spacing w:after="0" w:line="240" w:lineRule="auto"/>
      </w:pPr>
    </w:p>
    <w:p w:rsidR="00C418E8" w:rsidRDefault="00C418E8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F02080" w:rsidRDefault="00F02080" w:rsidP="001C098E">
      <w:pPr>
        <w:spacing w:after="0" w:line="240" w:lineRule="auto"/>
      </w:pPr>
    </w:p>
    <w:p w:rsidR="001C098E" w:rsidRPr="00A43BEE" w:rsidRDefault="001C098E" w:rsidP="001C098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43BEE">
        <w:rPr>
          <w:b/>
        </w:rPr>
        <w:t>SECUNDARIA</w:t>
      </w:r>
    </w:p>
    <w:p w:rsidR="001C098E" w:rsidRPr="00A43BEE" w:rsidRDefault="001C098E" w:rsidP="001C098E">
      <w:pPr>
        <w:spacing w:after="0" w:line="240" w:lineRule="auto"/>
        <w:jc w:val="center"/>
        <w:rPr>
          <w:b/>
        </w:rPr>
      </w:pPr>
      <w:r w:rsidRPr="00A43BEE">
        <w:rPr>
          <w:b/>
        </w:rPr>
        <w:t xml:space="preserve">MATERIAL </w:t>
      </w:r>
      <w:r>
        <w:rPr>
          <w:b/>
        </w:rPr>
        <w:t>3°</w:t>
      </w:r>
      <w:r w:rsidRPr="00A43BEE">
        <w:rPr>
          <w:b/>
        </w:rPr>
        <w:t xml:space="preserve"> GRADO </w:t>
      </w:r>
      <w:r>
        <w:rPr>
          <w:b/>
        </w:rPr>
        <w:t>2019-2020</w:t>
      </w:r>
    </w:p>
    <w:p w:rsidR="00255422" w:rsidRDefault="00255422" w:rsidP="00255422">
      <w:pPr>
        <w:spacing w:after="0" w:line="240" w:lineRule="auto"/>
        <w:jc w:val="center"/>
        <w:rPr>
          <w:b/>
        </w:rPr>
      </w:pPr>
      <w:r>
        <w:rPr>
          <w:b/>
        </w:rPr>
        <w:t>CUADERNOS SIN FORRO NI CONTACT,</w:t>
      </w:r>
      <w:r w:rsidR="00FD5B78">
        <w:rPr>
          <w:b/>
        </w:rPr>
        <w:t xml:space="preserve"> </w:t>
      </w:r>
      <w:r>
        <w:rPr>
          <w:b/>
        </w:rPr>
        <w:t>SOLAMENTE ESCUDO EN LA PORTADA Y ETIQUETA CON DATOS DEL ALUMNO</w:t>
      </w:r>
      <w:r w:rsidRPr="00A43BEE">
        <w:rPr>
          <w:b/>
        </w:rPr>
        <w:t xml:space="preserve"> </w:t>
      </w:r>
    </w:p>
    <w:p w:rsidR="001C098E" w:rsidRPr="00A43BEE" w:rsidRDefault="001C098E" w:rsidP="001C098E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62"/>
        <w:gridCol w:w="11"/>
        <w:gridCol w:w="540"/>
        <w:gridCol w:w="11"/>
        <w:gridCol w:w="7110"/>
      </w:tblGrid>
      <w:tr w:rsidR="001C098E" w:rsidTr="001C098E">
        <w:tc>
          <w:tcPr>
            <w:tcW w:w="1973" w:type="dxa"/>
            <w:gridSpan w:val="2"/>
          </w:tcPr>
          <w:p w:rsidR="001C098E" w:rsidRPr="00A43BEE" w:rsidRDefault="001C098E" w:rsidP="001C098E">
            <w:pPr>
              <w:jc w:val="center"/>
              <w:rPr>
                <w:b/>
              </w:rPr>
            </w:pPr>
            <w:r w:rsidRPr="00A43BEE">
              <w:rPr>
                <w:b/>
              </w:rPr>
              <w:t>MATERIA</w:t>
            </w:r>
          </w:p>
        </w:tc>
        <w:tc>
          <w:tcPr>
            <w:tcW w:w="551" w:type="dxa"/>
            <w:gridSpan w:val="2"/>
          </w:tcPr>
          <w:p w:rsidR="001C098E" w:rsidRPr="00A43BEE" w:rsidRDefault="001C098E" w:rsidP="001C098E">
            <w:pPr>
              <w:jc w:val="center"/>
              <w:rPr>
                <w:b/>
              </w:rPr>
            </w:pPr>
          </w:p>
        </w:tc>
        <w:tc>
          <w:tcPr>
            <w:tcW w:w="7110" w:type="dxa"/>
          </w:tcPr>
          <w:p w:rsidR="001C098E" w:rsidRPr="00A43BEE" w:rsidRDefault="001C098E" w:rsidP="001C098E">
            <w:pPr>
              <w:jc w:val="center"/>
              <w:rPr>
                <w:b/>
              </w:rPr>
            </w:pPr>
            <w:r w:rsidRPr="00A43BEE">
              <w:rPr>
                <w:b/>
              </w:rPr>
              <w:t>DESCRIPCIÓN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ESPAÑOL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A17ABB" w:rsidP="001C098E">
            <w:r>
              <w:t>Cuaderno profesional de raya 200 hojas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A17ABB" w:rsidP="001C098E">
            <w:r>
              <w:t>Carpeta-folder tamaño carta forrado de color blanco con el escudo y el título “portafolio de proyectos” (datos del alumno)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INGLÉS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4E3384" w:rsidP="001C098E">
            <w:r>
              <w:t>Cuaderno profesional de 50 hojas de raya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MATEMÁTICAS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987055" w:rsidP="001C098E">
            <w:r>
              <w:t>Cuaderno profesional cuadrícula cuadro grande 150 hojas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987055" w:rsidP="001C098E">
            <w:pPr>
              <w:jc w:val="center"/>
            </w:pPr>
            <w:r>
              <w:t>30</w:t>
            </w:r>
          </w:p>
        </w:tc>
        <w:tc>
          <w:tcPr>
            <w:tcW w:w="7110" w:type="dxa"/>
          </w:tcPr>
          <w:p w:rsidR="001C098E" w:rsidRDefault="00987055" w:rsidP="001C098E">
            <w:r>
              <w:t>Hojas papel milimétrico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987055" w:rsidP="001C098E">
            <w:r>
              <w:t>Calculadora científica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CIENCIAS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987055" w:rsidP="001C098E">
            <w:r>
              <w:t>Cuaderno profesional de raya 200 hojas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 xml:space="preserve">1 </w:t>
            </w:r>
          </w:p>
        </w:tc>
        <w:tc>
          <w:tcPr>
            <w:tcW w:w="7110" w:type="dxa"/>
          </w:tcPr>
          <w:p w:rsidR="001C098E" w:rsidRDefault="00987055" w:rsidP="001C098E">
            <w:r>
              <w:t>Bata de laboratorio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FÍSICA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F66E7A" w:rsidP="001C098E">
            <w:r>
              <w:t>Cuaderno profesional de 100 hojas de raya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HISTORIA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C60492" w:rsidP="001C098E">
            <w:r>
              <w:t>Cuaderno profesional de raya 100 hojas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C60492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C60492" w:rsidP="001C098E">
            <w:r>
              <w:t>Mapamundi con división política y nombres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 xml:space="preserve">5 </w:t>
            </w:r>
          </w:p>
        </w:tc>
        <w:tc>
          <w:tcPr>
            <w:tcW w:w="7110" w:type="dxa"/>
          </w:tcPr>
          <w:p w:rsidR="001C098E" w:rsidRDefault="00C60492" w:rsidP="001C098E">
            <w:r>
              <w:t>Mapas de la República Mexicana con división política y nombres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FOR. CÍV. ÉTICA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F66E7A" w:rsidP="001C098E">
            <w:r>
              <w:t>Cuaderno profesional de 100 hojas de raya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F66E7A" w:rsidP="001C098E">
            <w:pPr>
              <w:jc w:val="center"/>
            </w:pPr>
            <w:r>
              <w:t>MECARED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C60492" w:rsidP="001C098E">
            <w:r>
              <w:t>Cuaderno profesional de raya 100 hoja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 xml:space="preserve">1 </w:t>
            </w:r>
          </w:p>
        </w:tc>
        <w:tc>
          <w:tcPr>
            <w:tcW w:w="7110" w:type="dxa"/>
          </w:tcPr>
          <w:p w:rsidR="001C098E" w:rsidRDefault="00C60492" w:rsidP="001C098E">
            <w:r>
              <w:t>USB 8Gb etiquetada (solamente para la materia)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INFORMÁTICA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6A741B" w:rsidP="001C098E">
            <w:r>
              <w:t>USB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ED. EN LA FE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6A741B" w:rsidP="001C098E">
            <w:r>
              <w:t>Cuaderno de 100 hojas compartido para apostolado forrado de periódico con una imagen de Jesús</w:t>
            </w:r>
          </w:p>
        </w:tc>
      </w:tr>
      <w:tr w:rsidR="006A741B" w:rsidTr="001C098E">
        <w:tc>
          <w:tcPr>
            <w:tcW w:w="1973" w:type="dxa"/>
            <w:gridSpan w:val="2"/>
          </w:tcPr>
          <w:p w:rsidR="006A741B" w:rsidRDefault="006A741B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6A741B" w:rsidRDefault="006A741B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6A741B" w:rsidRDefault="006A741B" w:rsidP="001C098E">
            <w:r>
              <w:t>Memoria reciclada</w:t>
            </w:r>
          </w:p>
        </w:tc>
      </w:tr>
      <w:tr w:rsidR="006A741B" w:rsidTr="001C098E">
        <w:tc>
          <w:tcPr>
            <w:tcW w:w="1973" w:type="dxa"/>
            <w:gridSpan w:val="2"/>
          </w:tcPr>
          <w:p w:rsidR="006A741B" w:rsidRDefault="006A741B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6A741B" w:rsidRDefault="006A741B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6A741B" w:rsidRDefault="006A741B" w:rsidP="001C098E">
            <w:r>
              <w:t>Biblia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1C098E" w:rsidP="001C098E">
            <w:pPr>
              <w:jc w:val="center"/>
            </w:pPr>
            <w:r>
              <w:t>O. TUTORÍA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BF02D7" w:rsidP="001C098E">
            <w:r>
              <w:t>Cuaderno profesional con espiral de raya de 100 hojas</w:t>
            </w:r>
          </w:p>
        </w:tc>
      </w:tr>
      <w:tr w:rsidR="001C098E" w:rsidTr="001C098E">
        <w:tc>
          <w:tcPr>
            <w:tcW w:w="1973" w:type="dxa"/>
            <w:gridSpan w:val="2"/>
          </w:tcPr>
          <w:p w:rsidR="001C098E" w:rsidRDefault="00C60492" w:rsidP="00C60492">
            <w:pPr>
              <w:jc w:val="center"/>
            </w:pPr>
            <w:r>
              <w:t>ARTES</w:t>
            </w: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1C098E" w:rsidRDefault="00C60492" w:rsidP="001C098E">
            <w:r>
              <w:t>Cuaderno profesional raya norma</w:t>
            </w:r>
            <w:r w:rsidR="00967F4D">
              <w:t xml:space="preserve"> de 100 hojas</w:t>
            </w:r>
          </w:p>
        </w:tc>
      </w:tr>
      <w:tr w:rsidR="001C098E" w:rsidTr="001C098E">
        <w:tc>
          <w:tcPr>
            <w:tcW w:w="1962" w:type="dxa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</w:p>
        </w:tc>
        <w:tc>
          <w:tcPr>
            <w:tcW w:w="7121" w:type="dxa"/>
            <w:gridSpan w:val="2"/>
          </w:tcPr>
          <w:p w:rsidR="001C098E" w:rsidRPr="006F4299" w:rsidRDefault="001C098E" w:rsidP="001C098E">
            <w:pPr>
              <w:rPr>
                <w:b/>
              </w:rPr>
            </w:pPr>
            <w:r w:rsidRPr="006F4299">
              <w:rPr>
                <w:b/>
              </w:rPr>
              <w:t>MATERIAL GENERAL:</w:t>
            </w:r>
            <w:r>
              <w:rPr>
                <w:b/>
              </w:rPr>
              <w:t xml:space="preserve"> </w:t>
            </w:r>
          </w:p>
        </w:tc>
      </w:tr>
      <w:tr w:rsidR="001C098E" w:rsidTr="001C098E">
        <w:tc>
          <w:tcPr>
            <w:tcW w:w="1962" w:type="dxa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21" w:type="dxa"/>
            <w:gridSpan w:val="2"/>
          </w:tcPr>
          <w:p w:rsidR="001C098E" w:rsidRDefault="001C098E" w:rsidP="001C098E">
            <w:r>
              <w:t xml:space="preserve">Pluma negra, azul y roja, verde, colores de madera, </w:t>
            </w:r>
            <w:proofErr w:type="spellStart"/>
            <w:r>
              <w:t>resistol</w:t>
            </w:r>
            <w:proofErr w:type="spellEnd"/>
            <w:r>
              <w:t xml:space="preserve">,  </w:t>
            </w:r>
            <w:proofErr w:type="spellStart"/>
            <w:r>
              <w:t>marcatextos</w:t>
            </w:r>
            <w:proofErr w:type="spellEnd"/>
            <w:r>
              <w:t>, lápiz, borrador, tijeras escolares, sacapuntas, corrector, grapadora, marcadores delgados, estuche de geometría, cint</w:t>
            </w:r>
            <w:r w:rsidR="00C60492">
              <w:t xml:space="preserve">a </w:t>
            </w:r>
            <w:proofErr w:type="spellStart"/>
            <w:r w:rsidR="00C60492">
              <w:t>scoth</w:t>
            </w:r>
            <w:proofErr w:type="spellEnd"/>
            <w:r w:rsidR="00C60492">
              <w:t xml:space="preserve">, lápiz HB </w:t>
            </w:r>
          </w:p>
        </w:tc>
      </w:tr>
      <w:tr w:rsidR="001C098E" w:rsidTr="001C098E">
        <w:tc>
          <w:tcPr>
            <w:tcW w:w="1962" w:type="dxa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1</w:t>
            </w:r>
          </w:p>
        </w:tc>
        <w:tc>
          <w:tcPr>
            <w:tcW w:w="7121" w:type="dxa"/>
            <w:gridSpan w:val="2"/>
          </w:tcPr>
          <w:p w:rsidR="001C098E" w:rsidRDefault="001C098E" w:rsidP="001C098E">
            <w:r>
              <w:t>Paquete de toallitas húmedas</w:t>
            </w:r>
          </w:p>
        </w:tc>
      </w:tr>
      <w:tr w:rsidR="001C098E" w:rsidTr="001C098E">
        <w:tc>
          <w:tcPr>
            <w:tcW w:w="1962" w:type="dxa"/>
          </w:tcPr>
          <w:p w:rsidR="001C098E" w:rsidRDefault="001C098E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C098E" w:rsidRDefault="001C098E" w:rsidP="001C098E">
            <w:pPr>
              <w:jc w:val="center"/>
            </w:pPr>
            <w:r>
              <w:t>2</w:t>
            </w:r>
          </w:p>
        </w:tc>
        <w:tc>
          <w:tcPr>
            <w:tcW w:w="7121" w:type="dxa"/>
            <w:gridSpan w:val="2"/>
          </w:tcPr>
          <w:p w:rsidR="001C098E" w:rsidRDefault="001C098E" w:rsidP="001C098E">
            <w:r>
              <w:t xml:space="preserve">marcadores  </w:t>
            </w:r>
            <w:r w:rsidRPr="001B3816">
              <w:rPr>
                <w:b/>
                <w:u w:val="single"/>
              </w:rPr>
              <w:t>NEGROS</w:t>
            </w:r>
            <w:r w:rsidRPr="001B3816">
              <w:rPr>
                <w:b/>
              </w:rPr>
              <w:t xml:space="preserve">  MAGISTRAL METÁLICOS</w:t>
            </w:r>
          </w:p>
        </w:tc>
      </w:tr>
      <w:tr w:rsidR="005C6643" w:rsidTr="001C098E">
        <w:tc>
          <w:tcPr>
            <w:tcW w:w="1962" w:type="dxa"/>
          </w:tcPr>
          <w:p w:rsidR="005C6643" w:rsidRDefault="005C6643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5C6643" w:rsidRDefault="00EC22B1" w:rsidP="001C098E">
            <w:pPr>
              <w:jc w:val="center"/>
            </w:pPr>
            <w:r>
              <w:t>50</w:t>
            </w:r>
            <w:r w:rsidR="005C6643">
              <w:t xml:space="preserve"> </w:t>
            </w:r>
          </w:p>
        </w:tc>
        <w:tc>
          <w:tcPr>
            <w:tcW w:w="7121" w:type="dxa"/>
            <w:gridSpan w:val="2"/>
          </w:tcPr>
          <w:p w:rsidR="005C6643" w:rsidRDefault="005C6643" w:rsidP="001C098E">
            <w:r>
              <w:t>Hojas blancas</w:t>
            </w:r>
            <w:r w:rsidR="00EC22B1">
              <w:t xml:space="preserve"> tamaño carta</w:t>
            </w:r>
          </w:p>
        </w:tc>
      </w:tr>
      <w:tr w:rsidR="005C6643" w:rsidTr="001C098E">
        <w:tc>
          <w:tcPr>
            <w:tcW w:w="1962" w:type="dxa"/>
          </w:tcPr>
          <w:p w:rsidR="005C6643" w:rsidRDefault="005C6643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5C6643" w:rsidRDefault="005C6643" w:rsidP="001C098E">
            <w:pPr>
              <w:jc w:val="center"/>
            </w:pPr>
            <w:r>
              <w:t>2.5</w:t>
            </w:r>
          </w:p>
        </w:tc>
        <w:tc>
          <w:tcPr>
            <w:tcW w:w="7121" w:type="dxa"/>
            <w:gridSpan w:val="2"/>
          </w:tcPr>
          <w:p w:rsidR="005C6643" w:rsidRDefault="005C6643" w:rsidP="00967F4D">
            <w:proofErr w:type="spellStart"/>
            <w:r>
              <w:t>Mts</w:t>
            </w:r>
            <w:proofErr w:type="spellEnd"/>
            <w:r>
              <w:t xml:space="preserve">. </w:t>
            </w:r>
            <w:r w:rsidR="00967F4D">
              <w:t xml:space="preserve">de </w:t>
            </w:r>
            <w:proofErr w:type="spellStart"/>
            <w:r w:rsidR="00967F4D">
              <w:t>peyon</w:t>
            </w:r>
            <w:proofErr w:type="spellEnd"/>
            <w:r w:rsidR="00967F4D">
              <w:t xml:space="preserve"> azul cielo</w:t>
            </w:r>
          </w:p>
        </w:tc>
      </w:tr>
      <w:tr w:rsidR="005C6643" w:rsidTr="001C098E">
        <w:tc>
          <w:tcPr>
            <w:tcW w:w="1962" w:type="dxa"/>
          </w:tcPr>
          <w:p w:rsidR="005C6643" w:rsidRDefault="005C6643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5C6643" w:rsidRDefault="005C6643" w:rsidP="001C098E">
            <w:pPr>
              <w:jc w:val="center"/>
            </w:pPr>
            <w:r>
              <w:t>100</w:t>
            </w:r>
          </w:p>
        </w:tc>
        <w:tc>
          <w:tcPr>
            <w:tcW w:w="7121" w:type="dxa"/>
            <w:gridSpan w:val="2"/>
          </w:tcPr>
          <w:p w:rsidR="005C6643" w:rsidRDefault="005C6643" w:rsidP="001C098E">
            <w:r>
              <w:t xml:space="preserve">Protectores de hoja </w:t>
            </w:r>
            <w:proofErr w:type="spellStart"/>
            <w:r>
              <w:t>kinera</w:t>
            </w:r>
            <w:proofErr w:type="spellEnd"/>
            <w:r w:rsidR="004022E0">
              <w:t xml:space="preserve"> </w:t>
            </w:r>
            <w:r w:rsidR="00967F4D">
              <w:t xml:space="preserve"> pueden ser reciclados</w:t>
            </w:r>
          </w:p>
        </w:tc>
      </w:tr>
      <w:tr w:rsidR="00163873" w:rsidTr="001C098E">
        <w:tc>
          <w:tcPr>
            <w:tcW w:w="1962" w:type="dxa"/>
          </w:tcPr>
          <w:p w:rsidR="00163873" w:rsidRDefault="00163873" w:rsidP="001C098E">
            <w:pPr>
              <w:jc w:val="center"/>
            </w:pPr>
          </w:p>
        </w:tc>
        <w:tc>
          <w:tcPr>
            <w:tcW w:w="551" w:type="dxa"/>
            <w:gridSpan w:val="2"/>
          </w:tcPr>
          <w:p w:rsidR="00163873" w:rsidRDefault="00163873" w:rsidP="001C098E">
            <w:pPr>
              <w:jc w:val="center"/>
            </w:pPr>
            <w:r>
              <w:t>1</w:t>
            </w:r>
          </w:p>
        </w:tc>
        <w:tc>
          <w:tcPr>
            <w:tcW w:w="7121" w:type="dxa"/>
            <w:gridSpan w:val="2"/>
          </w:tcPr>
          <w:p w:rsidR="00163873" w:rsidRDefault="00163873" w:rsidP="001C098E">
            <w:r>
              <w:t xml:space="preserve">Carpeta </w:t>
            </w:r>
            <w:proofErr w:type="spellStart"/>
            <w:r>
              <w:t>Kinera</w:t>
            </w:r>
            <w:proofErr w:type="spellEnd"/>
            <w:r>
              <w:t xml:space="preserve"> de 2.5 </w:t>
            </w:r>
            <w:proofErr w:type="spellStart"/>
            <w:r>
              <w:t>plg</w:t>
            </w:r>
            <w:proofErr w:type="spellEnd"/>
            <w:proofErr w:type="gramStart"/>
            <w:r>
              <w:t>.(</w:t>
            </w:r>
            <w:proofErr w:type="gramEnd"/>
            <w:r>
              <w:t>para evidencias) se reutilizara la carpeta de evidencias del ciclo escolar anterior.</w:t>
            </w:r>
          </w:p>
        </w:tc>
      </w:tr>
    </w:tbl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spacing w:after="0" w:line="240" w:lineRule="auto"/>
      </w:pPr>
    </w:p>
    <w:p w:rsidR="001C098E" w:rsidRDefault="001C098E" w:rsidP="001C098E">
      <w:pPr>
        <w:jc w:val="center"/>
      </w:pPr>
    </w:p>
    <w:sectPr w:rsidR="001C098E" w:rsidSect="008E358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90" w:rsidRDefault="00C67D90" w:rsidP="001C098E">
      <w:pPr>
        <w:spacing w:after="0" w:line="240" w:lineRule="auto"/>
      </w:pPr>
      <w:r>
        <w:separator/>
      </w:r>
    </w:p>
  </w:endnote>
  <w:endnote w:type="continuationSeparator" w:id="0">
    <w:p w:rsidR="00C67D90" w:rsidRDefault="00C67D90" w:rsidP="001C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90" w:rsidRDefault="00C67D90" w:rsidP="001C098E">
      <w:pPr>
        <w:spacing w:after="0" w:line="240" w:lineRule="auto"/>
      </w:pPr>
      <w:r>
        <w:separator/>
      </w:r>
    </w:p>
  </w:footnote>
  <w:footnote w:type="continuationSeparator" w:id="0">
    <w:p w:rsidR="00C67D90" w:rsidRDefault="00C67D90" w:rsidP="001C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40" w:rsidRDefault="000B1940" w:rsidP="001C098E">
    <w:pPr>
      <w:pStyle w:val="Encabezado"/>
      <w:jc w:val="center"/>
    </w:pPr>
    <w:r w:rsidRPr="00F71421">
      <w:rPr>
        <w:noProof/>
        <w:lang w:eastAsia="es-MX"/>
      </w:rPr>
      <w:drawing>
        <wp:inline distT="0" distB="0" distL="0" distR="0" wp14:anchorId="565101B3" wp14:editId="7CBB0E35">
          <wp:extent cx="5362575" cy="676275"/>
          <wp:effectExtent l="19050" t="0" r="9525" b="0"/>
          <wp:docPr id="8" name="Imagen 8" descr="membrete-La 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-La P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8E"/>
    <w:rsid w:val="000427C1"/>
    <w:rsid w:val="00044A06"/>
    <w:rsid w:val="000B1940"/>
    <w:rsid w:val="000D3A0D"/>
    <w:rsid w:val="000E4F28"/>
    <w:rsid w:val="001168EA"/>
    <w:rsid w:val="00143460"/>
    <w:rsid w:val="00163873"/>
    <w:rsid w:val="00175123"/>
    <w:rsid w:val="001A0432"/>
    <w:rsid w:val="001C098E"/>
    <w:rsid w:val="0023255C"/>
    <w:rsid w:val="00242CA5"/>
    <w:rsid w:val="00255422"/>
    <w:rsid w:val="002A0C76"/>
    <w:rsid w:val="002F31C9"/>
    <w:rsid w:val="00313800"/>
    <w:rsid w:val="00325930"/>
    <w:rsid w:val="00362F43"/>
    <w:rsid w:val="00375E13"/>
    <w:rsid w:val="003925F4"/>
    <w:rsid w:val="003B6803"/>
    <w:rsid w:val="003C2A3E"/>
    <w:rsid w:val="004022E0"/>
    <w:rsid w:val="00491C47"/>
    <w:rsid w:val="004A1599"/>
    <w:rsid w:val="004A60CD"/>
    <w:rsid w:val="004B1D6C"/>
    <w:rsid w:val="004D6625"/>
    <w:rsid w:val="004E1F7E"/>
    <w:rsid w:val="004E3384"/>
    <w:rsid w:val="00533605"/>
    <w:rsid w:val="00536BC5"/>
    <w:rsid w:val="00597674"/>
    <w:rsid w:val="005C12C9"/>
    <w:rsid w:val="005C6643"/>
    <w:rsid w:val="005D2229"/>
    <w:rsid w:val="005F4024"/>
    <w:rsid w:val="005F5BCF"/>
    <w:rsid w:val="00651A0B"/>
    <w:rsid w:val="00682C16"/>
    <w:rsid w:val="00683135"/>
    <w:rsid w:val="006A741B"/>
    <w:rsid w:val="006D7A42"/>
    <w:rsid w:val="0073778D"/>
    <w:rsid w:val="007C3AC3"/>
    <w:rsid w:val="007D1321"/>
    <w:rsid w:val="007E067E"/>
    <w:rsid w:val="007E6D26"/>
    <w:rsid w:val="0081330A"/>
    <w:rsid w:val="00821420"/>
    <w:rsid w:val="00822E6F"/>
    <w:rsid w:val="00824C5E"/>
    <w:rsid w:val="00895BAF"/>
    <w:rsid w:val="008E3588"/>
    <w:rsid w:val="00915B52"/>
    <w:rsid w:val="009356E8"/>
    <w:rsid w:val="00967F4D"/>
    <w:rsid w:val="00987055"/>
    <w:rsid w:val="009D0AEB"/>
    <w:rsid w:val="00A17ABB"/>
    <w:rsid w:val="00A207A1"/>
    <w:rsid w:val="00A332D3"/>
    <w:rsid w:val="00AC085C"/>
    <w:rsid w:val="00AD54EA"/>
    <w:rsid w:val="00B1790F"/>
    <w:rsid w:val="00B36E87"/>
    <w:rsid w:val="00BD4424"/>
    <w:rsid w:val="00BE047B"/>
    <w:rsid w:val="00BF02D7"/>
    <w:rsid w:val="00C233E8"/>
    <w:rsid w:val="00C418E8"/>
    <w:rsid w:val="00C60492"/>
    <w:rsid w:val="00C67D90"/>
    <w:rsid w:val="00C8244B"/>
    <w:rsid w:val="00CC382E"/>
    <w:rsid w:val="00D51CB5"/>
    <w:rsid w:val="00DA066A"/>
    <w:rsid w:val="00DD5410"/>
    <w:rsid w:val="00E40894"/>
    <w:rsid w:val="00E72DED"/>
    <w:rsid w:val="00EC22B1"/>
    <w:rsid w:val="00ED1F3F"/>
    <w:rsid w:val="00EF49F1"/>
    <w:rsid w:val="00F0033A"/>
    <w:rsid w:val="00F02080"/>
    <w:rsid w:val="00F1642B"/>
    <w:rsid w:val="00F66E7A"/>
    <w:rsid w:val="00F93C6C"/>
    <w:rsid w:val="00FD5116"/>
    <w:rsid w:val="00FD5B78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5AE3E-6C07-455A-8953-42F3FC2C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98E"/>
  </w:style>
  <w:style w:type="paragraph" w:styleId="Piedepgina">
    <w:name w:val="footer"/>
    <w:basedOn w:val="Normal"/>
    <w:link w:val="PiedepginaCar"/>
    <w:uiPriority w:val="99"/>
    <w:unhideWhenUsed/>
    <w:rsid w:val="001C0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98E"/>
  </w:style>
  <w:style w:type="table" w:styleId="Tablaconcuadrcula">
    <w:name w:val="Table Grid"/>
    <w:basedOn w:val="Tablanormal"/>
    <w:uiPriority w:val="39"/>
    <w:rsid w:val="001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1350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Chantaco Hernández</dc:creator>
  <cp:keywords/>
  <dc:description/>
  <cp:lastModifiedBy>Antonia Chantaco Hernández</cp:lastModifiedBy>
  <cp:revision>79</cp:revision>
  <cp:lastPrinted>2019-05-31T17:26:00Z</cp:lastPrinted>
  <dcterms:created xsi:type="dcterms:W3CDTF">2019-05-27T14:44:00Z</dcterms:created>
  <dcterms:modified xsi:type="dcterms:W3CDTF">2019-06-20T15:50:00Z</dcterms:modified>
</cp:coreProperties>
</file>